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C57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4CC9BE" wp14:editId="2CE44C2D">
            <wp:extent cx="5943600" cy="8387080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0AC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A10AC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A10AC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A10AC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A10AC" w:rsidRPr="00647C57" w:rsidRDefault="00BA10AC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42CD332" wp14:editId="56AF14BB">
            <wp:extent cx="5943600" cy="8387080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C57" w:rsidRPr="00647C57" w:rsidRDefault="00647C57" w:rsidP="00647C5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647C57" w:rsidRPr="00647C57" w:rsidRDefault="00647C57" w:rsidP="00647C57">
      <w:pPr>
        <w:numPr>
          <w:ilvl w:val="0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модуля………………………………………………..…….4</w:t>
      </w:r>
    </w:p>
    <w:p w:rsidR="00647C57" w:rsidRPr="00647C57" w:rsidRDefault="00647C57" w:rsidP="00647C57">
      <w:pPr>
        <w:numPr>
          <w:ilvl w:val="0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модуля…………………………………………….......4</w:t>
      </w:r>
    </w:p>
    <w:p w:rsidR="00647C57" w:rsidRPr="00647C57" w:rsidRDefault="00647C57" w:rsidP="00647C57">
      <w:pPr>
        <w:numPr>
          <w:ilvl w:val="0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модуля……………………………………………………….8</w:t>
      </w:r>
    </w:p>
    <w:p w:rsidR="00647C57" w:rsidRPr="00647C57" w:rsidRDefault="00647C57" w:rsidP="00647C57">
      <w:pPr>
        <w:numPr>
          <w:ilvl w:val="0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модуля…………………….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647C57" w:rsidRPr="00647C57" w:rsidRDefault="00647C57" w:rsidP="00647C57">
      <w:pPr>
        <w:numPr>
          <w:ilvl w:val="0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модуля……………………………………….10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«Игровая де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ятельность дошкольников»…………….10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«Теория и технологии развития детской изобразительной деятельности»……………………………………………………...1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647C57">
        <w:rPr>
          <w:rFonts w:ascii="Times New Roman" w:hAnsi="Times New Roman" w:cs="Times New Roman"/>
          <w:sz w:val="24"/>
          <w:szCs w:val="24"/>
        </w:rPr>
        <w:t>Теория и технологии трудового воспитания детей дошкольного возраста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»………...……………………………………………………...20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«Ознакомление дошкольников с окружающим миром»…….…………………………………………………………………………....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</w:t>
      </w:r>
      <w:proofErr w:type="gram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Народное</w:t>
      </w:r>
      <w:proofErr w:type="gram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декоративно-прикладное</w:t>
      </w:r>
    </w:p>
    <w:p w:rsidR="00647C57" w:rsidRPr="00647C57" w:rsidRDefault="00647C57" w:rsidP="00647C57">
      <w:pPr>
        <w:ind w:left="107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 работе с детьми дошкольного возраста (учебное событие)»………....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«Духовно-нравственное воспитание детей дошкольного возраста (учеб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событие)»………………………………………….34</w:t>
      </w:r>
    </w:p>
    <w:p w:rsidR="00647C57" w:rsidRPr="00647C57" w:rsidRDefault="00647C57" w:rsidP="00647C57">
      <w:pPr>
        <w:numPr>
          <w:ilvl w:val="1"/>
          <w:numId w:val="2"/>
        </w:numPr>
        <w:ind w:left="1077" w:hanging="35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по выбору  «Теория и технологии </w:t>
      </w:r>
      <w:proofErr w:type="gram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музыкального</w:t>
      </w:r>
      <w:proofErr w:type="gram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ind w:left="107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 де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тей»…………………………………………………………………….38</w:t>
      </w:r>
    </w:p>
    <w:p w:rsidR="00647C57" w:rsidRPr="00647C57" w:rsidRDefault="00647C57" w:rsidP="00647C57">
      <w:pPr>
        <w:pStyle w:val="af3"/>
        <w:numPr>
          <w:ilvl w:val="1"/>
          <w:numId w:val="2"/>
        </w:num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Программа дисциплины по выбору «Методика правового воспитания </w:t>
      </w:r>
    </w:p>
    <w:p w:rsidR="00647C57" w:rsidRPr="00647C57" w:rsidRDefault="00647C57" w:rsidP="00647C57">
      <w:pPr>
        <w:pStyle w:val="af3"/>
        <w:ind w:left="108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дошкольников»………………………………………………………………………..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</w:p>
    <w:p w:rsidR="00647C57" w:rsidRPr="00647C57" w:rsidRDefault="00647C57" w:rsidP="00647C57">
      <w:pPr>
        <w:numPr>
          <w:ilvl w:val="0"/>
          <w:numId w:val="2"/>
        </w:numPr>
        <w:tabs>
          <w:tab w:val="left" w:leader="dot" w:pos="9395"/>
        </w:tabs>
        <w:ind w:left="641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«Летняя педаго</w:t>
      </w:r>
      <w:r w:rsidR="009B4B7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гическая практика»………………………………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:rsidR="00647C57" w:rsidRPr="00647C57" w:rsidRDefault="00647C57" w:rsidP="00647C57">
      <w:pPr>
        <w:pStyle w:val="af3"/>
        <w:numPr>
          <w:ilvl w:val="0"/>
          <w:numId w:val="2"/>
        </w:num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аттестации</w:t>
      </w:r>
      <w:r w:rsidR="005E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модулю</w:t>
      </w:r>
      <w:r w:rsidR="00E2311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r w:rsidR="005E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B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1147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Default="00647C57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DE8" w:rsidRPr="00647C57" w:rsidRDefault="005E3DE8" w:rsidP="00647C57">
      <w:pPr>
        <w:tabs>
          <w:tab w:val="left" w:leader="dot" w:pos="779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47C57" w:rsidRPr="00647C57" w:rsidRDefault="00647C57" w:rsidP="00647C57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5E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К.М.09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рекомендован для обучающихся по направлению подготовки 44.03.02 «Психолого-педагогическое образование» (</w:t>
      </w:r>
      <w:r w:rsidRPr="00616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универсальный </w:t>
      </w:r>
      <w:proofErr w:type="spellStart"/>
      <w:r w:rsidRPr="00616C3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47C57" w:rsidRPr="00647C57" w:rsidRDefault="00647C57" w:rsidP="00647C57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Модуль ориентирован на подготовку студентов 3-4 курсов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>, обладающих компетенциями, сформированными в рамках образовательного модуля «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дошкольного образования</w:t>
      </w:r>
      <w:r w:rsidRPr="00647C57">
        <w:rPr>
          <w:rFonts w:ascii="Times New Roman" w:hAnsi="Times New Roman" w:cs="Times New Roman"/>
          <w:sz w:val="24"/>
          <w:szCs w:val="24"/>
        </w:rPr>
        <w:t>».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модуля спроектирована в рамках системного,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личностно-ориентированного и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компетентностногоподходов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практики, аттестация по модулю) тесно взаимосвязаны и взаимообусловлены друг с другом.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модуля, позволяет обеспечить включение обучающихся в деятельность, как имитирующую условия работы с детьми дошкольного возраста на практических занятиях, так и в практическую деятельность в период учебной практики, которая предусматривается в дошкольных образовательных организациях. 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-ориентированный подход, что означает направленность на личность обучающихся, приобретение ими мета-компетенций (способности к саморазвитию и самосовершенствованию), развитие творческого потенциала.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строится в соответствии с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подходом, направленным на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формированиеу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647C57" w:rsidRPr="00647C57" w:rsidRDefault="00647C57" w:rsidP="00647C5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647C57" w:rsidRPr="00647C57" w:rsidRDefault="00647C57" w:rsidP="00647C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47C57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647C57" w:rsidRPr="00647C57" w:rsidRDefault="00647C57" w:rsidP="00647C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47C57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647C57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647C5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47C57"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теоретико-методологических и прикладных основ профессиональной деятельности в сфере социально-коммуникативного и художественно-эстетического развития детей дошкольного возраста</w:t>
      </w:r>
    </w:p>
    <w:p w:rsidR="00647C57" w:rsidRPr="00647C57" w:rsidRDefault="00647C57" w:rsidP="00647C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47C57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47C57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647C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1. Сформировать систему знаний о теоретико-методологических и методических основах социально-коммуникативного и художественно-эстетического развития детей в дошкольной образовательной организации.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2. Обеспечить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 xml:space="preserve"> умений применять на практике методики и технологии воспитательной работы с детьми раннего и дошкольного возраста в разных видах детской деятельности и общении со взрослыми и сверстниками.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3. Обеспечить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 xml:space="preserve"> организаторских и специальных умений в организации игровой деятельности детей (ролевой, режиссерской, с правилами, театрализованной и т.д.), в том числе в обеспечении игрового времени и пространства.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4. Обеспечить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 xml:space="preserve"> умений применять на практике методики и технологии социокультурного и трудового воспитания детей дошкольного возраста в разных видах </w:t>
      </w:r>
      <w:r w:rsidRPr="00647C57">
        <w:rPr>
          <w:rFonts w:ascii="Times New Roman" w:hAnsi="Times New Roman" w:cs="Times New Roman"/>
          <w:sz w:val="24"/>
          <w:szCs w:val="24"/>
        </w:rPr>
        <w:lastRenderedPageBreak/>
        <w:t>детской деятельности: познавательная, исследовательская, коммуникативная, игровая и т.д. – и общении со взрослыми и сверстниками.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5. Обеспечить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 xml:space="preserve"> умений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6. Создавать условия для творческого самовыражения и самореализации студентов в педагогической деятельности по реализации задач социально-коммуникативного и художественно-эстетического развития детей дошкольного возраста.</w:t>
      </w: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right="130"/>
        <w:rPr>
          <w:rFonts w:ascii="Times New Roman" w:eastAsia="Calibri" w:hAnsi="Times New Roman" w:cs="Times New Roman"/>
          <w:sz w:val="24"/>
          <w:szCs w:val="24"/>
        </w:rPr>
      </w:pPr>
    </w:p>
    <w:p w:rsidR="00647C57" w:rsidRPr="00647C57" w:rsidRDefault="00647C57" w:rsidP="00DD79BA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47C57" w:rsidRDefault="00647C57" w:rsidP="00DD79BA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EF1A1D" w:rsidRDefault="00EF1A1D" w:rsidP="00EF1A1D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ОК-4 - </w:t>
      </w:r>
      <w:r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способность использовать основы правовых знаний в различных сферах жизнедеятельности;</w:t>
      </w:r>
    </w:p>
    <w:p w:rsidR="00EF1A1D" w:rsidRDefault="00EF1A1D" w:rsidP="00EF1A1D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ОК-6 - </w:t>
      </w:r>
      <w:r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способность</w:t>
      </w:r>
      <w:r w:rsidRPr="003C50A6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 xml:space="preserve"> работать в коллективе, толерантно воспринимать социальные, этнические, конфессиональные и культурные различия</w:t>
      </w:r>
      <w:r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;</w:t>
      </w:r>
    </w:p>
    <w:p w:rsidR="00DD79BA" w:rsidRDefault="00DD79BA" w:rsidP="00DD79BA">
      <w:pPr>
        <w:pStyle w:val="23"/>
        <w:shd w:val="clear" w:color="auto" w:fill="auto"/>
        <w:spacing w:after="0" w:line="276" w:lineRule="auto"/>
        <w:ind w:left="60" w:right="60" w:firstLine="68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ОК-7 - способностью к самоорганизации и самообразованию; </w:t>
      </w:r>
    </w:p>
    <w:p w:rsidR="00DD79BA" w:rsidRDefault="00DD79BA" w:rsidP="00DD79B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ОПК-4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возрастов;</w:t>
      </w:r>
    </w:p>
    <w:p w:rsidR="00EF1A1D" w:rsidRDefault="00DD79BA" w:rsidP="00EF1A1D">
      <w:pPr>
        <w:pStyle w:val="23"/>
        <w:shd w:val="clear" w:color="auto" w:fill="auto"/>
        <w:spacing w:after="0" w:line="276" w:lineRule="auto"/>
        <w:ind w:left="40" w:right="20" w:firstLine="700"/>
        <w:rPr>
          <w:sz w:val="24"/>
          <w:szCs w:val="24"/>
        </w:rPr>
      </w:pPr>
      <w:r>
        <w:rPr>
          <w:sz w:val="24"/>
          <w:szCs w:val="24"/>
        </w:rPr>
        <w:t>ОПК- 5; готовностью организовывать различные виды деятельности: игровую, учебную, предметную, продуктивную, культурно-досуговую;</w:t>
      </w:r>
      <w:r w:rsidR="00EF1A1D" w:rsidRPr="00EF1A1D">
        <w:rPr>
          <w:sz w:val="24"/>
          <w:szCs w:val="24"/>
        </w:rPr>
        <w:t xml:space="preserve"> </w:t>
      </w:r>
    </w:p>
    <w:p w:rsidR="00DD79BA" w:rsidRDefault="00EF1A1D" w:rsidP="00EF1A1D">
      <w:pPr>
        <w:pStyle w:val="23"/>
        <w:shd w:val="clear" w:color="auto" w:fill="auto"/>
        <w:spacing w:after="0" w:line="276" w:lineRule="auto"/>
        <w:ind w:left="40" w:right="20" w:firstLine="700"/>
        <w:rPr>
          <w:sz w:val="24"/>
          <w:szCs w:val="24"/>
        </w:rPr>
      </w:pPr>
      <w:r>
        <w:rPr>
          <w:sz w:val="24"/>
          <w:szCs w:val="24"/>
        </w:rPr>
        <w:t xml:space="preserve">ОПК 6 - </w:t>
      </w:r>
      <w:r>
        <w:rPr>
          <w:sz w:val="24"/>
          <w:lang w:bidi="ru-RU"/>
        </w:rPr>
        <w:t>способность организовать совместную деятельность и межличностное взаимодействие субъектов образовательной среды;</w:t>
      </w:r>
    </w:p>
    <w:p w:rsidR="00DD79BA" w:rsidRDefault="00DD79BA" w:rsidP="00DD79B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ПК-1 способностью организовывать игровую и продуктивные виды деятельности детей дошкольного возраста;</w:t>
      </w:r>
    </w:p>
    <w:p w:rsidR="00DD79BA" w:rsidRDefault="00DD79BA" w:rsidP="00DD79B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ПК-2 готовностью реализовывать профессиональные задачи образовательных, оздоровительных и коррекционно-развивающих программ;</w:t>
      </w:r>
    </w:p>
    <w:p w:rsidR="005E3DE8" w:rsidRDefault="00DD79BA" w:rsidP="00DD79B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ПК-3 способностью обеспечивать соответствующее возрасту взаимодействие дошкольников в соответствующих видах деятельности;</w:t>
      </w:r>
    </w:p>
    <w:p w:rsidR="00EF1A1D" w:rsidRPr="00647C57" w:rsidRDefault="00EF1A1D" w:rsidP="00EF1A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ПК-4 - </w:t>
      </w:r>
      <w:r w:rsidRPr="00D74D7A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готов</w:t>
      </w:r>
      <w:r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ность</w:t>
      </w:r>
      <w:r w:rsidRPr="00D74D7A"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 xml:space="preserve"> обеспечивать соблюдение педагогических условий общения и развития дошкольников в 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4"/>
          <w:lang w:eastAsia="ru-RU" w:bidi="ru-RU"/>
        </w:rPr>
        <w:t>.</w:t>
      </w:r>
    </w:p>
    <w:p w:rsidR="00EF1A1D" w:rsidRPr="00647C57" w:rsidRDefault="00EF1A1D" w:rsidP="00DD79B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47C57" w:rsidRPr="00647C57" w:rsidRDefault="00647C57" w:rsidP="00647C57">
      <w:pPr>
        <w:shd w:val="clear" w:color="auto" w:fill="FFFFFF"/>
        <w:ind w:right="13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647C57" w:rsidRPr="00647C57" w:rsidTr="00647C5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7C57" w:rsidRPr="00647C57" w:rsidTr="00647C5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игровую деятельность детей (ролевую, режиссерскую, с правилами, театрализованную и т.д.).</w:t>
            </w:r>
          </w:p>
          <w:p w:rsidR="00647C57" w:rsidRPr="00647C57" w:rsidRDefault="00647C57" w:rsidP="00647C57">
            <w:pPr>
              <w:tabs>
                <w:tab w:val="left" w:pos="3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1D" w:rsidRDefault="00EF1A1D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ОК-4</w:t>
            </w:r>
          </w:p>
          <w:p w:rsidR="00EF1A1D" w:rsidRDefault="00EF1A1D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ОК6</w:t>
            </w:r>
          </w:p>
          <w:p w:rsidR="00647C57" w:rsidRPr="00647C57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647C57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DD79BA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EF1A1D" w:rsidRDefault="00EF1A1D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  <w:p w:rsidR="00DD79BA" w:rsidRPr="00647C57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647C57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DD79BA" w:rsidRPr="00647C57" w:rsidRDefault="00DD79BA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C57" w:rsidRPr="00647C57" w:rsidRDefault="00EF1A1D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</w:t>
            </w: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D12418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47C57" w:rsidRPr="00647C57" w:rsidTr="00647C5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  <w:p w:rsidR="00647C57" w:rsidRPr="00647C57" w:rsidRDefault="00647C57" w:rsidP="00647C57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1D" w:rsidRDefault="00DD79BA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1A1D">
              <w:rPr>
                <w:rFonts w:ascii="Times New Roman" w:hAnsi="Times New Roman" w:cs="Times New Roman"/>
                <w:sz w:val="24"/>
                <w:szCs w:val="24"/>
              </w:rPr>
              <w:t xml:space="preserve">  ОК-4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ОК6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C57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57" w:rsidRPr="00647C57" w:rsidRDefault="00D12418" w:rsidP="00647C5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C57" w:rsidRPr="00647C57" w:rsidTr="00647C5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- и общении со взрослыми и сверстниками.</w:t>
            </w:r>
          </w:p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ОК-4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ОК6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EF1A1D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EF1A1D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C57" w:rsidRPr="00647C57" w:rsidRDefault="00EF1A1D" w:rsidP="00EF1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57" w:rsidRPr="00647C57" w:rsidRDefault="00D12418" w:rsidP="00647C5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C57" w:rsidRPr="00647C57" w:rsidRDefault="00647C57" w:rsidP="00647C57">
      <w:pPr>
        <w:shd w:val="clear" w:color="auto" w:fill="FFFFFF"/>
        <w:tabs>
          <w:tab w:val="left" w:pos="1123"/>
        </w:tabs>
        <w:ind w:right="130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hAnsi="Times New Roman" w:cs="Times New Roman"/>
          <w:sz w:val="24"/>
          <w:szCs w:val="24"/>
        </w:rPr>
        <w:t>Конакова Татьяна Александровна, старший преподаватель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Минина».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Преподаватели: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Бичева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Борисовна,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647C57" w:rsidRPr="00D12418" w:rsidRDefault="00D12418" w:rsidP="00D12418">
      <w:pPr>
        <w:ind w:firstLine="709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C0F">
        <w:rPr>
          <w:rFonts w:ascii="Times New Roman" w:hAnsi="Times New Roman" w:cs="Times New Roman"/>
          <w:sz w:val="24"/>
        </w:rPr>
        <w:t>Вялова</w:t>
      </w:r>
      <w:proofErr w:type="spellEnd"/>
      <w:r w:rsidRPr="00152C0F">
        <w:rPr>
          <w:rFonts w:ascii="Times New Roman" w:hAnsi="Times New Roman" w:cs="Times New Roman"/>
          <w:sz w:val="24"/>
        </w:rPr>
        <w:t xml:space="preserve"> Наталия Вячеславовна,</w:t>
      </w:r>
      <w:r w:rsidRPr="00152C0F">
        <w:rPr>
          <w:rFonts w:ascii="Times New Roman" w:hAnsi="Times New Roman" w:cs="Times New Roman"/>
          <w:sz w:val="24"/>
          <w:szCs w:val="24"/>
        </w:rPr>
        <w:t xml:space="preserve"> старший преподаватель</w:t>
      </w:r>
      <w:r w:rsidRPr="00416C5B">
        <w:rPr>
          <w:rFonts w:ascii="Times New Roman" w:eastAsia="Times New Roman" w:hAnsi="Times New Roman" w:cs="Times New Roman"/>
          <w:sz w:val="24"/>
          <w:lang w:eastAsia="ru-RU"/>
        </w:rPr>
        <w:t xml:space="preserve">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hAnsi="Times New Roman" w:cs="Times New Roman"/>
          <w:sz w:val="24"/>
          <w:szCs w:val="24"/>
        </w:rPr>
        <w:t>Яковлева Ольга Юрьевна, старший преподаватель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</w:t>
      </w:r>
      <w:r w:rsidRPr="00647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C57">
        <w:rPr>
          <w:rFonts w:ascii="Times New Roman" w:hAnsi="Times New Roman" w:cs="Times New Roman"/>
          <w:sz w:val="24"/>
          <w:szCs w:val="24"/>
        </w:rPr>
        <w:t>продюсерства</w:t>
      </w:r>
      <w:proofErr w:type="spellEnd"/>
      <w:r w:rsidRPr="00647C57">
        <w:rPr>
          <w:rFonts w:ascii="Times New Roman" w:hAnsi="Times New Roman" w:cs="Times New Roman"/>
          <w:sz w:val="24"/>
          <w:szCs w:val="24"/>
        </w:rPr>
        <w:t xml:space="preserve"> и музыкального образования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ФГБОУ </w:t>
      </w:r>
      <w:proofErr w:type="gram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Ханова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Геннадьевна,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Минина».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вариативным </w:t>
      </w:r>
      <w:r w:rsidRPr="00647C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структуре программы </w:t>
      </w:r>
      <w:r w:rsidRPr="00616C3E">
        <w:rPr>
          <w:rFonts w:ascii="Times New Roman" w:hAnsi="Times New Roman" w:cs="Times New Roman"/>
          <w:color w:val="000000" w:themeColor="text1"/>
          <w:sz w:val="24"/>
          <w:szCs w:val="24"/>
        </w:rPr>
        <w:t>универсального</w:t>
      </w:r>
      <w:r w:rsidRPr="00647C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7C5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647C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hAnsi="Times New Roman" w:cs="Times New Roman"/>
          <w:sz w:val="24"/>
          <w:szCs w:val="24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 и «Педагогика и психология», «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дошкольного образования</w:t>
      </w:r>
      <w:r w:rsidRPr="00647C57">
        <w:rPr>
          <w:rFonts w:ascii="Times New Roman" w:hAnsi="Times New Roman" w:cs="Times New Roman"/>
          <w:sz w:val="24"/>
          <w:szCs w:val="24"/>
        </w:rPr>
        <w:t>».</w:t>
      </w: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предшествующим для изучения модулей программы профессионального цикла: «Стратегия и тактика реализации основной общеобразовательной программы дошкольного образования», «Технологии индивидуализации педагогического процесса в дошкольной образовательной организации» и др.</w:t>
      </w: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C57" w:rsidRPr="00647C57" w:rsidRDefault="00647C57" w:rsidP="00647C57">
      <w:pPr>
        <w:shd w:val="clear" w:color="auto" w:fill="FFFFFF"/>
        <w:tabs>
          <w:tab w:val="left" w:pos="1123"/>
        </w:tabs>
        <w:ind w:right="13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647C57" w:rsidRPr="00647C57" w:rsidTr="00647C57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47C57" w:rsidRPr="00647C57" w:rsidTr="00647C57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BC403E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647C57"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 w:rsidR="0052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C57" w:rsidRPr="00647C57" w:rsidTr="00647C57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561921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C4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C57" w:rsidRPr="00647C57" w:rsidTr="00647C57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17046B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C4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C57" w:rsidRPr="00647C57" w:rsidTr="00647C57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47C57" w:rsidRPr="00647C57" w:rsidRDefault="00647C57" w:rsidP="00647C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:rsidR="00647C57" w:rsidRPr="00647C57" w:rsidRDefault="00647C57" w:rsidP="00647C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47C57" w:rsidRPr="00647C57">
          <w:footerReference w:type="default" r:id="rId10"/>
          <w:pgSz w:w="11906" w:h="16838"/>
          <w:pgMar w:top="1134" w:right="851" w:bottom="1134" w:left="1418" w:header="709" w:footer="709" w:gutter="0"/>
          <w:cols w:space="720"/>
        </w:sectPr>
      </w:pPr>
    </w:p>
    <w:p w:rsidR="00647C57" w:rsidRPr="00647C57" w:rsidRDefault="00647C57" w:rsidP="00647C57">
      <w:pPr>
        <w:shd w:val="clear" w:color="auto" w:fill="FFFFFF"/>
        <w:tabs>
          <w:tab w:val="left" w:pos="814"/>
        </w:tabs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47C57" w:rsidRPr="00647C57" w:rsidRDefault="00647C57" w:rsidP="00647C57">
      <w:pPr>
        <w:shd w:val="clear" w:color="auto" w:fill="FFFFFF"/>
        <w:tabs>
          <w:tab w:val="left" w:pos="814"/>
        </w:tabs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47C57" w:rsidRPr="00647C57" w:rsidRDefault="00647C57" w:rsidP="00647C57">
      <w:pPr>
        <w:shd w:val="clear" w:color="auto" w:fill="FFFFFF"/>
        <w:tabs>
          <w:tab w:val="left" w:pos="814"/>
        </w:tabs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b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A3DAE" w:rsidRPr="006213E5" w:rsidRDefault="00FA3DAE" w:rsidP="00FA3DAE">
      <w:pPr>
        <w:shd w:val="clear" w:color="auto" w:fill="FFFFFF"/>
        <w:tabs>
          <w:tab w:val="left" w:pos="814"/>
        </w:tabs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A3DAE" w:rsidRPr="009540BF" w:rsidRDefault="00FA3DAE" w:rsidP="00FA3DAE">
      <w:pPr>
        <w:shd w:val="clear" w:color="auto" w:fill="FFFFFF"/>
        <w:tabs>
          <w:tab w:val="left" w:pos="814"/>
        </w:tabs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FA3DAE" w:rsidRPr="000E6473" w:rsidTr="00FA3DAE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 (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з.е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FA3DAE" w:rsidRPr="000E6473" w:rsidTr="00FA3DAE">
        <w:tc>
          <w:tcPr>
            <w:tcW w:w="1809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FA3DAE" w:rsidRPr="000E6473" w:rsidTr="00FA3DAE">
        <w:tc>
          <w:tcPr>
            <w:tcW w:w="1809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FA3DAE" w:rsidRPr="000E6473" w:rsidTr="00FA3DAE">
        <w:tc>
          <w:tcPr>
            <w:tcW w:w="15326" w:type="dxa"/>
            <w:gridSpan w:val="10"/>
            <w:shd w:val="clear" w:color="auto" w:fill="auto"/>
            <w:vAlign w:val="center"/>
          </w:tcPr>
          <w:p w:rsidR="00FA3DAE" w:rsidRPr="000E6473" w:rsidRDefault="00FA3DAE" w:rsidP="00FA3DAE">
            <w:pPr>
              <w:numPr>
                <w:ilvl w:val="0"/>
                <w:numId w:val="13"/>
              </w:numPr>
              <w:tabs>
                <w:tab w:val="left" w:pos="600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-4962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3720" w:type="dxa"/>
            <w:shd w:val="clear" w:color="auto" w:fill="auto"/>
          </w:tcPr>
          <w:p w:rsidR="00FA3DAE" w:rsidRPr="000E6473" w:rsidRDefault="00FA3DAE" w:rsidP="00FA3DAE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деятельность </w:t>
            </w: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-4962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К.М.09.02</w:t>
            </w:r>
          </w:p>
        </w:tc>
        <w:tc>
          <w:tcPr>
            <w:tcW w:w="3720" w:type="dxa"/>
            <w:shd w:val="clear" w:color="auto" w:fill="auto"/>
          </w:tcPr>
          <w:p w:rsidR="00FA3DAE" w:rsidRPr="000E6473" w:rsidRDefault="00FA3DAE" w:rsidP="00FA3DAE">
            <w:pPr>
              <w:rPr>
                <w:rFonts w:ascii="Times New Roman" w:hAnsi="Times New Roman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технологии развития детской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изобразительной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AD1A01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AD1A01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AD1A01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2D7612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ОР 2, ОР-3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-4962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К.М.09.03</w:t>
            </w:r>
          </w:p>
        </w:tc>
        <w:tc>
          <w:tcPr>
            <w:tcW w:w="3720" w:type="dxa"/>
            <w:shd w:val="clear" w:color="auto" w:fill="auto"/>
          </w:tcPr>
          <w:p w:rsidR="00FA3DAE" w:rsidRPr="00C852DF" w:rsidRDefault="00FA3DAE" w:rsidP="00FA3DAE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технологии трудового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воспитания детей </w:t>
            </w:r>
            <w:r w:rsidRPr="008A46A4">
              <w:rPr>
                <w:rFonts w:ascii="Times New Roman" w:hAnsi="Times New Roman" w:cs="Times New Roman"/>
                <w:sz w:val="24"/>
                <w:szCs w:val="24"/>
              </w:rPr>
              <w:t>дошкольного возраста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FA3DAE" w:rsidRPr="000E6473" w:rsidRDefault="00FA3DAE" w:rsidP="00FA3DAE"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2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-4962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К.М.09.04</w:t>
            </w:r>
          </w:p>
        </w:tc>
        <w:tc>
          <w:tcPr>
            <w:tcW w:w="3720" w:type="dxa"/>
            <w:shd w:val="clear" w:color="auto" w:fill="auto"/>
          </w:tcPr>
          <w:p w:rsidR="00FA3DAE" w:rsidRPr="000E6473" w:rsidRDefault="00FA3DAE" w:rsidP="00FA3DAE">
            <w:pPr>
              <w:rPr>
                <w:rFonts w:ascii="Times New Roman" w:hAnsi="Times New Roman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дошкольников с окружающим миром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FA3DAE" w:rsidRPr="000E6473" w:rsidRDefault="00FA3DAE" w:rsidP="00FA3DAE"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2</w:t>
            </w:r>
          </w:p>
        </w:tc>
      </w:tr>
      <w:tr w:rsidR="00FA3DAE" w:rsidRPr="000E6473" w:rsidTr="00FA3DAE">
        <w:tc>
          <w:tcPr>
            <w:tcW w:w="15326" w:type="dxa"/>
            <w:gridSpan w:val="10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.ДВ.01.01</w:t>
            </w:r>
          </w:p>
        </w:tc>
        <w:tc>
          <w:tcPr>
            <w:tcW w:w="3720" w:type="dxa"/>
            <w:shd w:val="clear" w:color="auto" w:fill="auto"/>
          </w:tcPr>
          <w:p w:rsidR="00FA3DAE" w:rsidRPr="00892622" w:rsidRDefault="00FA3DAE" w:rsidP="00FA3DAE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декоративное прикладное</w:t>
            </w:r>
          </w:p>
          <w:p w:rsidR="00FA3DAE" w:rsidRPr="000E6473" w:rsidRDefault="00FA3DAE" w:rsidP="00FA3DAE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в работе с </w:t>
            </w: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дошкольного возраста (учебное </w:t>
            </w: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FA3DAE" w:rsidRPr="000E6473" w:rsidRDefault="00FA3DAE" w:rsidP="00FA3DAE"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ОР-3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.ДВ.01.02</w:t>
            </w:r>
          </w:p>
        </w:tc>
        <w:tc>
          <w:tcPr>
            <w:tcW w:w="3720" w:type="dxa"/>
            <w:shd w:val="clear" w:color="auto" w:fill="auto"/>
          </w:tcPr>
          <w:p w:rsidR="00FA3DAE" w:rsidRPr="000E6473" w:rsidRDefault="00FA3DAE" w:rsidP="00FA3DAE">
            <w:pPr>
              <w:rPr>
                <w:rFonts w:ascii="Times New Roman" w:hAnsi="Times New Roman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 воспитание детей дошко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льного возраста (учебное </w:t>
            </w: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FA3DAE" w:rsidRPr="000E6473" w:rsidRDefault="00FA3DAE" w:rsidP="00FA3DAE"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2</w:t>
            </w:r>
          </w:p>
        </w:tc>
      </w:tr>
      <w:tr w:rsidR="00FA3DAE" w:rsidRPr="000E6473" w:rsidTr="00FA3DAE">
        <w:tc>
          <w:tcPr>
            <w:tcW w:w="15326" w:type="dxa"/>
            <w:gridSpan w:val="10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Дисциплины по выбору (1 из 2)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.ДВ.0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FA3DAE" w:rsidRPr="00892622" w:rsidRDefault="00FA3DAE" w:rsidP="00FA3DAE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технологии музыкального</w:t>
            </w:r>
          </w:p>
          <w:p w:rsidR="00FA3DAE" w:rsidRPr="000E6473" w:rsidRDefault="00FA3DAE" w:rsidP="00FA3DAE">
            <w:pPr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воспитания </w:t>
            </w: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D40F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3DAE" w:rsidRPr="000E6473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ОР-3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lastRenderedPageBreak/>
              <w:t>К.М.09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.ДВ.0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FA3DAE" w:rsidRPr="00211F4B" w:rsidRDefault="00FA3DAE" w:rsidP="00FA3DAE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1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правового воспитания </w:t>
            </w:r>
          </w:p>
          <w:p w:rsidR="00FA3DAE" w:rsidRPr="006B3A06" w:rsidRDefault="00FA3DAE" w:rsidP="00FA3DA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E3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9D40F5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3DAE" w:rsidRPr="000E6473" w:rsidRDefault="00FA3DAE" w:rsidP="00FA3DAE">
            <w:pPr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, ОР-3</w:t>
            </w:r>
          </w:p>
        </w:tc>
      </w:tr>
      <w:tr w:rsidR="00FA3DAE" w:rsidRPr="000E6473" w:rsidTr="00FA3DAE">
        <w:tc>
          <w:tcPr>
            <w:tcW w:w="15326" w:type="dxa"/>
            <w:gridSpan w:val="10"/>
            <w:shd w:val="clear" w:color="auto" w:fill="auto"/>
            <w:vAlign w:val="center"/>
          </w:tcPr>
          <w:p w:rsidR="00FA3DAE" w:rsidRPr="000E6473" w:rsidRDefault="00FA3DAE" w:rsidP="00FA3DAE">
            <w:pPr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Практика</w:t>
            </w:r>
          </w:p>
        </w:tc>
      </w:tr>
      <w:tr w:rsidR="00FA3DAE" w:rsidRPr="000E6473" w:rsidTr="00FA3DAE">
        <w:tc>
          <w:tcPr>
            <w:tcW w:w="1809" w:type="dxa"/>
            <w:shd w:val="clear" w:color="auto" w:fill="auto"/>
            <w:vAlign w:val="center"/>
          </w:tcPr>
          <w:p w:rsidR="00FA3DAE" w:rsidRDefault="00FA3DAE" w:rsidP="00FA3DAE">
            <w:pPr>
              <w:tabs>
                <w:tab w:val="left" w:pos="814"/>
              </w:tabs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К.М.09.06(П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FA3DAE" w:rsidRPr="006B3A06" w:rsidRDefault="00FA3DAE" w:rsidP="00FA3DA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Летняя педагогическая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3DAE" w:rsidRPr="000E6473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DAE" w:rsidRPr="000E6473" w:rsidRDefault="000B30C1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A3DAE" w:rsidRPr="000E6473" w:rsidRDefault="00FA3DAE" w:rsidP="00FA3DAE">
            <w:pPr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, ОР-3</w:t>
            </w:r>
          </w:p>
        </w:tc>
      </w:tr>
    </w:tbl>
    <w:p w:rsidR="00FA3DAE" w:rsidRPr="009540BF" w:rsidRDefault="00FA3DAE" w:rsidP="00FA3DAE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A3DAE" w:rsidRPr="009540BF" w:rsidSect="00FA3DA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вариативным в структуре программы универсального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изучение таких дисциплин, как «Игровая деятельность дошкольников», «Теория и технологии развития детской изобразительной деятельности», «Теория и технологии трудового воспитания детей</w:t>
      </w:r>
      <w:r w:rsidRPr="00647C57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«Ознакомление дошкольников с окружающим миром». В модуль включена летняя педагогическая практика, прохождение которой является обязательным.</w:t>
      </w:r>
    </w:p>
    <w:p w:rsidR="00647C57" w:rsidRPr="00647C57" w:rsidRDefault="00647C57" w:rsidP="00647C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647C57" w:rsidRPr="00647C57" w:rsidRDefault="00647C57" w:rsidP="00647C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647C57" w:rsidRPr="00647C57" w:rsidRDefault="00647C57" w:rsidP="00647C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Студенты, осваивающие модуль, имеют возможность апробировать полученные знания, умения и навыки в процессе прохождения учебной 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647C57">
        <w:rPr>
          <w:rFonts w:ascii="Times New Roman" w:hAnsi="Times New Roman" w:cs="Times New Roman"/>
          <w:sz w:val="24"/>
          <w:szCs w:val="24"/>
        </w:rPr>
        <w:t xml:space="preserve">омплексным экзаменом, выявляющим степень  готовности </w:t>
      </w:r>
      <w:proofErr w:type="gramStart"/>
      <w:r w:rsidRPr="00647C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47C57">
        <w:rPr>
          <w:rFonts w:ascii="Times New Roman" w:hAnsi="Times New Roman" w:cs="Times New Roman"/>
          <w:sz w:val="24"/>
          <w:szCs w:val="24"/>
        </w:rPr>
        <w:t xml:space="preserve"> к педагогической (профессиональной) деятельности</w:t>
      </w:r>
    </w:p>
    <w:p w:rsidR="00647C57" w:rsidRPr="00647C57" w:rsidRDefault="00647C57" w:rsidP="00647C5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EA4C62" w:rsidRDefault="00EA4C62" w:rsidP="00EA4C6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5.1. ПРОГРАММА ДИСЦИПЛИНЫ</w:t>
      </w:r>
    </w:p>
    <w:p w:rsidR="00EA4C62" w:rsidRDefault="00EA4C62" w:rsidP="00EA4C62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«Игровая деятельность дошкольников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A4C62" w:rsidRDefault="00EA4C62" w:rsidP="00EA4C62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«Игровая деятельность дошкольников» раскрывает научно-методологические и методические основы организации и психолого-педагогического сопровождения игровой деятельности дошкольников.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задачами, содержанием и технологиями организации игры как ведущей деятельности в дошкольном возрасте.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творческих заданий, подготовку портфолио и др.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4C62" w:rsidRDefault="00EA4C62" w:rsidP="00EA4C62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«К.М.09.01 Игровая деятельность дошкольников» включена в модуль «К.М.9 Методология и методы социально-коммуникативного и художественно-эстетического развития воспитанников дошкольной образовательной организации» универсального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Дисциплины, предшествующие изучению дисциплины «Игровая деятельность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»: «Теория и методика воспитания детей дошкольного возраста», «Дошкольная педагогика», «Психология развития».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предваряет изучение таких дисциплин, как: «Теория и технологии экологического образования детей дошкольного возраста», «Индивидуализация дошкольного образования».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сущности и</w:t>
      </w:r>
      <w:r>
        <w:rPr>
          <w:rFonts w:ascii="Times New Roman" w:hAnsi="Times New Roman"/>
          <w:sz w:val="24"/>
          <w:szCs w:val="24"/>
        </w:rPr>
        <w:t>гры как ведущего вида деятельности в дошкольном детстве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A4C62" w:rsidRDefault="00EA4C62" w:rsidP="00EA4C62">
      <w:pPr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изучение теоретических основ </w:t>
      </w:r>
      <w:r>
        <w:rPr>
          <w:rFonts w:ascii="Times New Roman" w:hAnsi="Times New Roman"/>
          <w:sz w:val="24"/>
          <w:szCs w:val="24"/>
        </w:rPr>
        <w:t>развития и генезиса игровой деятельности в дошкольном детстве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4C62" w:rsidRDefault="00EA4C62" w:rsidP="00EA4C62">
      <w:pPr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умений эффективного использования игровой деятельности в развитии детей дошкольного возраста</w:t>
      </w:r>
      <w:r>
        <w:rPr>
          <w:rFonts w:ascii="Times New Roman" w:hAnsi="Times New Roman"/>
          <w:spacing w:val="4"/>
          <w:sz w:val="24"/>
          <w:szCs w:val="24"/>
        </w:rPr>
        <w:t>;</w:t>
      </w:r>
    </w:p>
    <w:p w:rsidR="00EA4C62" w:rsidRDefault="00EA4C62" w:rsidP="00EA4C62">
      <w:pPr>
        <w:ind w:firstLine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</w:t>
      </w:r>
      <w:r>
        <w:rPr>
          <w:rFonts w:ascii="Times New Roman" w:hAnsi="Times New Roman"/>
          <w:spacing w:val="4"/>
          <w:sz w:val="24"/>
          <w:szCs w:val="24"/>
        </w:rPr>
        <w:t>азвитие способности применять знания и умения организации игры и игрового пространства в образовательном процессе дошкольной организации.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6"/>
        <w:gridCol w:w="2280"/>
        <w:gridCol w:w="1096"/>
        <w:gridCol w:w="2249"/>
        <w:gridCol w:w="1025"/>
        <w:gridCol w:w="1908"/>
      </w:tblGrid>
      <w:tr w:rsidR="00EA4C62" w:rsidTr="00EA4C62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EA4C62" w:rsidTr="00EA4C62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организовывать игровую деятельность детей (ролевую, режиссерскую, с правилами, театрализованную и т.д.).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Умеет применять технологии организации игровой деятельности детей разных видов 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тест ЭИОС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en-AU" w:eastAsia="ru-RU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</w:t>
            </w:r>
            <w:r>
              <w:rPr>
                <w:rFonts w:ascii="Times New Roman" w:hAnsi="Times New Roman" w:cs="Times New Roman"/>
              </w:rPr>
              <w:t>презентаций</w:t>
            </w:r>
          </w:p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A4C62" w:rsidTr="00EA4C62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Умеет применять </w:t>
            </w: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технологии социокультурного воспитания в игровой деятельности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тест ЭИОС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en-AU" w:eastAsia="ru-RU"/>
              </w:rPr>
              <w:t>Moodle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</w:t>
            </w:r>
            <w:r>
              <w:rPr>
                <w:rFonts w:ascii="Times New Roman" w:hAnsi="Times New Roman" w:cs="Times New Roman"/>
              </w:rPr>
              <w:t>презентаций</w:t>
            </w:r>
          </w:p>
        </w:tc>
      </w:tr>
    </w:tbl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3768"/>
        <w:gridCol w:w="831"/>
        <w:gridCol w:w="830"/>
        <w:gridCol w:w="1365"/>
        <w:gridCol w:w="1103"/>
        <w:gridCol w:w="823"/>
      </w:tblGrid>
      <w:tr w:rsidR="00EA4C62" w:rsidTr="00EA4C62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</w:t>
            </w:r>
          </w:p>
        </w:tc>
      </w:tr>
      <w:tr w:rsidR="00EA4C62" w:rsidTr="00EA4C62">
        <w:trPr>
          <w:trHeight w:val="533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C62" w:rsidTr="00EA4C62">
        <w:trPr>
          <w:trHeight w:val="1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C62" w:rsidTr="00EA4C6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Научно-теоретические основы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игры дошкольника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Концептуальные подходы к развитию игры дошкольников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видов детских игр, их специфические особенности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Сюжетно-ролевая игра, ее специфика в дошкольном возрасте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4C62" w:rsidTr="00EA4C62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16Раздел 2.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Организация предметно- игровой среды в дошкольной организации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организации предметно- игровой среды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предметно-игровой среды в разных возрастных группах дошкольного учреждения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 и ее роль в развитии личности дошкольника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игры дошкольника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4C62" w:rsidTr="00EA4C62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Рейтинговая оценка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C62" w:rsidTr="00EA4C62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A4C62" w:rsidRDefault="00EA4C62" w:rsidP="00EA4C62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«Игровая деятельность дошкольников» используются следующие образовательные технологии: дискуссии, исследовательский метод, метод проектов, презентации результатов творческих проектов по темам курса.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095"/>
        <w:gridCol w:w="2179"/>
        <w:gridCol w:w="1631"/>
        <w:gridCol w:w="956"/>
        <w:gridCol w:w="1091"/>
        <w:gridCol w:w="821"/>
        <w:gridCol w:w="957"/>
      </w:tblGrid>
      <w:tr w:rsidR="00EA4C62" w:rsidTr="00EA4C62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учебной деятельности</w:t>
            </w:r>
          </w:p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Балл за конкретное задание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18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Макс</w:t>
            </w:r>
          </w:p>
        </w:tc>
      </w:tr>
      <w:tr w:rsidR="00EA4C62" w:rsidTr="00EA4C62">
        <w:trPr>
          <w:trHeight w:val="4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творческих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творческих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9-14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разделу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«Н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аучно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-теоретические основы игры дошкольника»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творческих проектов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проекта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исследовательских работ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исследовательских заданий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8-12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ОР.1-1-1</w:t>
            </w:r>
          </w:p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творческих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презентации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ОР.1-1-1</w:t>
            </w:r>
          </w:p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Итоговое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 в ЭОИС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A4C62" w:rsidRDefault="00EA4C6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EA4C62" w:rsidTr="00EA4C6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C62" w:rsidRDefault="00EA4C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9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A4C62" w:rsidRDefault="00EA4C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3AF1" w:rsidRDefault="00883AF1" w:rsidP="0088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7.1.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83AF1" w:rsidRPr="00891A6B" w:rsidRDefault="00883AF1" w:rsidP="00883A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 xml:space="preserve">1.   Методика воспитания и обучения детей дошкольного возраста: учебное пособие  / авт.-сост.  С.В.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2016.-132с.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>абл.-ISBN978-5-8353-2103-2;   URL: </w:t>
      </w:r>
      <w:hyperlink r:id="rId11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 w:rsidRPr="00891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AF1" w:rsidRPr="00891A6B" w:rsidRDefault="00883AF1" w:rsidP="00883AF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>2.  Масленникова Т.В. Психолого-педагогический практикум по общей и специальной дошкольной педагогике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учебное пособие / Т.В. Масленникова, Н.И. Колупаева. Москва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-Медиа, 2014. - 138 с.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 xml:space="preserve">. в кн. - ISBN 978-5-4475-3726-5 ; То же [Электронный ресурс]. - URL: </w:t>
      </w:r>
      <w:hyperlink r:id="rId12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http://biblioclub.ru/index.php?page=book&amp;id=273462</w:t>
        </w:r>
      </w:hyperlink>
    </w:p>
    <w:p w:rsidR="00883AF1" w:rsidRPr="00891A6B" w:rsidRDefault="00883AF1" w:rsidP="0088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91A6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3AF1" w:rsidRPr="00891A6B" w:rsidRDefault="00883AF1" w:rsidP="00883AF1">
      <w:pPr>
        <w:pStyle w:val="a5"/>
        <w:shd w:val="clear" w:color="auto" w:fill="FFFFFF"/>
        <w:spacing w:before="0" w:beforeAutospacing="0" w:after="0" w:afterAutospacing="0"/>
      </w:pPr>
      <w:r w:rsidRPr="00891A6B">
        <w:rPr>
          <w:bCs/>
          <w:iCs/>
        </w:rPr>
        <w:t xml:space="preserve">1.  </w:t>
      </w:r>
      <w:proofErr w:type="spellStart"/>
      <w:r w:rsidRPr="00891A6B">
        <w:t>Зебзеева</w:t>
      </w:r>
      <w:proofErr w:type="spellEnd"/>
      <w:r w:rsidRPr="00891A6B">
        <w:t xml:space="preserve"> В.А. Играем с детьми раннего возраста</w:t>
      </w:r>
      <w:proofErr w:type="gramStart"/>
      <w:r w:rsidRPr="00891A6B">
        <w:t xml:space="preserve"> :</w:t>
      </w:r>
      <w:proofErr w:type="gramEnd"/>
      <w:r w:rsidRPr="00891A6B">
        <w:t xml:space="preserve"> практическое пособие / В.А. </w:t>
      </w:r>
      <w:proofErr w:type="spellStart"/>
      <w:r w:rsidRPr="00891A6B">
        <w:t>Зебзеева</w:t>
      </w:r>
      <w:proofErr w:type="spellEnd"/>
      <w:r w:rsidRPr="00891A6B">
        <w:t>. - Москва</w:t>
      </w:r>
      <w:proofErr w:type="gramStart"/>
      <w:r w:rsidRPr="00891A6B">
        <w:t xml:space="preserve"> ;</w:t>
      </w:r>
      <w:proofErr w:type="gramEnd"/>
      <w:r w:rsidRPr="00891A6B">
        <w:t xml:space="preserve"> Берлин : </w:t>
      </w:r>
      <w:proofErr w:type="spellStart"/>
      <w:r w:rsidRPr="00891A6B">
        <w:t>Директ</w:t>
      </w:r>
      <w:proofErr w:type="spellEnd"/>
      <w:r w:rsidRPr="00891A6B">
        <w:t xml:space="preserve">-Медиа, 2015. - 157 с. - </w:t>
      </w:r>
      <w:proofErr w:type="spellStart"/>
      <w:r w:rsidRPr="00891A6B">
        <w:t>Библиогр</w:t>
      </w:r>
      <w:proofErr w:type="spellEnd"/>
      <w:r w:rsidRPr="00891A6B">
        <w:t>. в кн. - ISBN </w:t>
      </w:r>
      <w:r w:rsidRPr="00891A6B">
        <w:rPr>
          <w:rStyle w:val="wmi-callto"/>
        </w:rPr>
        <w:t>978-5-4475-5876-5</w:t>
      </w:r>
      <w:proofErr w:type="gramStart"/>
      <w:r w:rsidRPr="00891A6B">
        <w:t> ;</w:t>
      </w:r>
      <w:proofErr w:type="gramEnd"/>
      <w:r w:rsidRPr="00891A6B">
        <w:t xml:space="preserve"> То же  [Электронный ресурс]. - URL: </w:t>
      </w:r>
      <w:hyperlink r:id="rId13" w:tgtFrame="_blank" w:history="1">
        <w:r w:rsidRPr="00891A6B">
          <w:rPr>
            <w:rStyle w:val="a3"/>
            <w:rFonts w:eastAsiaTheme="majorEastAsia"/>
            <w:color w:val="auto"/>
          </w:rPr>
          <w:t>http://biblioclub.ru/index.php?page=book&amp;id=428742</w:t>
        </w:r>
      </w:hyperlink>
    </w:p>
    <w:p w:rsidR="00891A6B" w:rsidRPr="00891A6B" w:rsidRDefault="00883AF1" w:rsidP="00891A6B">
      <w:pPr>
        <w:pStyle w:val="a5"/>
        <w:shd w:val="clear" w:color="auto" w:fill="FFFFFF"/>
        <w:spacing w:before="0" w:beforeAutospacing="0" w:after="0" w:afterAutospacing="0"/>
        <w:ind w:firstLine="680"/>
        <w:rPr>
          <w:rStyle w:val="a3"/>
          <w:rFonts w:eastAsiaTheme="majorEastAsia"/>
          <w:color w:val="auto"/>
          <w:u w:val="none"/>
        </w:rPr>
      </w:pPr>
      <w:r w:rsidRPr="00891A6B">
        <w:rPr>
          <w:bCs/>
          <w:iCs/>
        </w:rPr>
        <w:t xml:space="preserve">2.  </w:t>
      </w:r>
      <w:r w:rsidRPr="00891A6B">
        <w:t xml:space="preserve">Игры и игрушки вашего ребёнка : методическое пособие / Е.О. Смирнова, Е.А. </w:t>
      </w:r>
      <w:proofErr w:type="spellStart"/>
      <w:r w:rsidRPr="00891A6B">
        <w:t>Абдулаева</w:t>
      </w:r>
      <w:proofErr w:type="spellEnd"/>
      <w:r w:rsidRPr="00891A6B">
        <w:t xml:space="preserve">, А.Ю. </w:t>
      </w:r>
      <w:proofErr w:type="spellStart"/>
      <w:r w:rsidRPr="00891A6B">
        <w:t>Кремлева</w:t>
      </w:r>
      <w:proofErr w:type="spellEnd"/>
      <w:r w:rsidRPr="00891A6B">
        <w:t xml:space="preserve"> и др. ; рук</w:t>
      </w:r>
      <w:proofErr w:type="gramStart"/>
      <w:r w:rsidRPr="00891A6B">
        <w:t>.</w:t>
      </w:r>
      <w:proofErr w:type="gramEnd"/>
      <w:r w:rsidRPr="00891A6B">
        <w:t xml:space="preserve"> </w:t>
      </w:r>
      <w:proofErr w:type="gramStart"/>
      <w:r w:rsidRPr="00891A6B">
        <w:t>п</w:t>
      </w:r>
      <w:proofErr w:type="gramEnd"/>
      <w:r w:rsidRPr="00891A6B">
        <w:t>р. Е.О. Смирнова. - Москва</w:t>
      </w:r>
      <w:proofErr w:type="gramStart"/>
      <w:r w:rsidRPr="00891A6B">
        <w:t xml:space="preserve"> :</w:t>
      </w:r>
      <w:proofErr w:type="gramEnd"/>
      <w:r w:rsidRPr="00891A6B">
        <w:t xml:space="preserve"> Русское слово — учебник, 2016. - 113 с.</w:t>
      </w:r>
      <w:proofErr w:type="gramStart"/>
      <w:r w:rsidRPr="00891A6B">
        <w:t xml:space="preserve"> :</w:t>
      </w:r>
      <w:proofErr w:type="gramEnd"/>
      <w:r w:rsidRPr="00891A6B">
        <w:t xml:space="preserve"> табл. - (ФГОС ДО). - ISBN </w:t>
      </w:r>
      <w:r w:rsidRPr="00891A6B">
        <w:rPr>
          <w:rStyle w:val="wmi-callto"/>
        </w:rPr>
        <w:t>978-5-00092-684-0</w:t>
      </w:r>
      <w:r w:rsidRPr="00891A6B">
        <w:t>; То же [Электронный ресурс]. - URL: </w:t>
      </w:r>
      <w:hyperlink r:id="rId14" w:tgtFrame="_blank" w:history="1">
        <w:r w:rsidRPr="00891A6B">
          <w:rPr>
            <w:rStyle w:val="a3"/>
            <w:rFonts w:eastAsiaTheme="majorEastAsia"/>
            <w:color w:val="auto"/>
            <w:u w:val="none"/>
          </w:rPr>
          <w:t>http://biblioclub.ru/index.php?page=book&amp;id=485750</w:t>
        </w:r>
      </w:hyperlink>
    </w:p>
    <w:p w:rsidR="00891A6B" w:rsidRDefault="00891A6B" w:rsidP="00891A6B">
      <w:pPr>
        <w:pStyle w:val="a5"/>
        <w:shd w:val="clear" w:color="auto" w:fill="FFFFFF"/>
        <w:spacing w:before="0" w:beforeAutospacing="0" w:after="0" w:afterAutospacing="0"/>
        <w:ind w:firstLine="680"/>
        <w:rPr>
          <w:color w:val="000000"/>
          <w:szCs w:val="19"/>
        </w:rPr>
      </w:pPr>
      <w:r w:rsidRPr="00891A6B">
        <w:rPr>
          <w:rStyle w:val="a3"/>
          <w:rFonts w:eastAsiaTheme="majorEastAsia"/>
          <w:color w:val="auto"/>
          <w:u w:val="none"/>
        </w:rPr>
        <w:t xml:space="preserve">3. </w:t>
      </w:r>
      <w:proofErr w:type="spellStart"/>
      <w:r w:rsidRPr="00891A6B">
        <w:rPr>
          <w:color w:val="000000"/>
          <w:szCs w:val="19"/>
        </w:rPr>
        <w:t>Крулехт</w:t>
      </w:r>
      <w:proofErr w:type="spellEnd"/>
      <w:r w:rsidRPr="00891A6B">
        <w:rPr>
          <w:color w:val="000000"/>
          <w:szCs w:val="19"/>
        </w:rPr>
        <w:t>, В.В.</w:t>
      </w:r>
      <w:r w:rsidRPr="00891A6B">
        <w:rPr>
          <w:color w:val="000000"/>
          <w:szCs w:val="19"/>
        </w:rPr>
        <w:tab/>
        <w:t>Проблема целостного развития ребенка-дошкольника как субъекта детской деятельности</w:t>
      </w:r>
      <w:proofErr w:type="gramStart"/>
      <w:r w:rsidRPr="00891A6B">
        <w:rPr>
          <w:color w:val="000000"/>
          <w:szCs w:val="19"/>
        </w:rPr>
        <w:t xml:space="preserve"> :</w:t>
      </w:r>
      <w:proofErr w:type="gramEnd"/>
      <w:r w:rsidRPr="00891A6B">
        <w:rPr>
          <w:color w:val="000000"/>
          <w:szCs w:val="19"/>
        </w:rPr>
        <w:t xml:space="preserve"> учебное пособие для студентов высших учебных заведений / В.В. </w:t>
      </w:r>
      <w:proofErr w:type="spellStart"/>
      <w:r w:rsidRPr="00891A6B">
        <w:rPr>
          <w:color w:val="000000"/>
          <w:szCs w:val="19"/>
        </w:rPr>
        <w:t>Крулехт</w:t>
      </w:r>
      <w:proofErr w:type="spellEnd"/>
      <w:r w:rsidRPr="00891A6B">
        <w:rPr>
          <w:color w:val="000000"/>
          <w:szCs w:val="19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</w:t>
      </w:r>
      <w:r w:rsidRPr="00891A6B">
        <w:rPr>
          <w:color w:val="000000"/>
          <w:szCs w:val="19"/>
        </w:rPr>
        <w:tab/>
        <w:t>- Елец</w:t>
      </w:r>
      <w:proofErr w:type="gramStart"/>
      <w:r w:rsidRPr="00891A6B">
        <w:rPr>
          <w:color w:val="000000"/>
          <w:szCs w:val="19"/>
        </w:rPr>
        <w:t xml:space="preserve"> :</w:t>
      </w:r>
      <w:proofErr w:type="gramEnd"/>
      <w:r w:rsidRPr="00891A6B">
        <w:rPr>
          <w:color w:val="000000"/>
          <w:szCs w:val="19"/>
        </w:rPr>
        <w:t xml:space="preserve"> Елецкий государственный университет им. И. А. Бунина, 2010. - 137 с. - </w:t>
      </w:r>
      <w:proofErr w:type="spellStart"/>
      <w:r w:rsidRPr="00891A6B">
        <w:rPr>
          <w:color w:val="000000"/>
          <w:szCs w:val="19"/>
        </w:rPr>
        <w:t>Библи</w:t>
      </w:r>
      <w:r>
        <w:rPr>
          <w:color w:val="000000"/>
          <w:szCs w:val="19"/>
        </w:rPr>
        <w:t>огр</w:t>
      </w:r>
      <w:proofErr w:type="spellEnd"/>
      <w:r>
        <w:rPr>
          <w:color w:val="000000"/>
          <w:szCs w:val="19"/>
        </w:rPr>
        <w:t>. в кн.</w:t>
      </w:r>
      <w:proofErr w:type="gramStart"/>
      <w:r>
        <w:rPr>
          <w:color w:val="000000"/>
          <w:szCs w:val="19"/>
        </w:rPr>
        <w:t xml:space="preserve"> ;</w:t>
      </w:r>
      <w:proofErr w:type="gramEnd"/>
      <w:r>
        <w:rPr>
          <w:color w:val="000000"/>
          <w:szCs w:val="19"/>
        </w:rPr>
        <w:t xml:space="preserve"> То же [Электронный </w:t>
      </w:r>
      <w:r w:rsidRPr="00891A6B">
        <w:rPr>
          <w:color w:val="000000"/>
          <w:szCs w:val="19"/>
        </w:rPr>
        <w:t>ресурс]. - URL: </w:t>
      </w:r>
      <w:hyperlink r:id="rId15" w:history="1">
        <w:r w:rsidRPr="00891A6B">
          <w:rPr>
            <w:color w:val="000000"/>
            <w:szCs w:val="19"/>
          </w:rPr>
          <w:t>http://biblioclub.ru/index.php?page=book&amp;id=272170</w:t>
        </w:r>
      </w:hyperlink>
      <w:r w:rsidRPr="00891A6B">
        <w:rPr>
          <w:color w:val="000000"/>
          <w:szCs w:val="19"/>
        </w:rPr>
        <w:t> (08.06.2019).</w:t>
      </w:r>
    </w:p>
    <w:p w:rsidR="00891A6B" w:rsidRPr="00891A6B" w:rsidRDefault="00891A6B" w:rsidP="00891A6B">
      <w:pPr>
        <w:pStyle w:val="a5"/>
        <w:shd w:val="clear" w:color="auto" w:fill="FFFFFF"/>
        <w:spacing w:before="0" w:beforeAutospacing="0" w:after="0" w:afterAutospacing="0"/>
        <w:ind w:firstLine="680"/>
      </w:pPr>
      <w:r>
        <w:rPr>
          <w:color w:val="000000"/>
          <w:szCs w:val="19"/>
        </w:rPr>
        <w:t xml:space="preserve">4. </w:t>
      </w:r>
      <w:proofErr w:type="spellStart"/>
      <w:r w:rsidRPr="00891A6B">
        <w:rPr>
          <w:color w:val="000000"/>
          <w:szCs w:val="19"/>
        </w:rPr>
        <w:t>Семянникова</w:t>
      </w:r>
      <w:proofErr w:type="spellEnd"/>
      <w:r w:rsidRPr="00891A6B">
        <w:rPr>
          <w:color w:val="000000"/>
          <w:szCs w:val="19"/>
        </w:rPr>
        <w:t>, В.В.</w:t>
      </w:r>
      <w:r>
        <w:rPr>
          <w:color w:val="000000"/>
          <w:szCs w:val="19"/>
        </w:rPr>
        <w:t xml:space="preserve"> </w:t>
      </w:r>
      <w:r w:rsidRPr="00891A6B">
        <w:rPr>
          <w:color w:val="000000"/>
          <w:szCs w:val="19"/>
        </w:rPr>
        <w:t>Организационно-методические основы подвижных игр</w:t>
      </w:r>
      <w:proofErr w:type="gramStart"/>
      <w:r w:rsidRPr="00891A6B">
        <w:rPr>
          <w:color w:val="000000"/>
          <w:szCs w:val="19"/>
        </w:rPr>
        <w:t xml:space="preserve"> :</w:t>
      </w:r>
      <w:proofErr w:type="gramEnd"/>
      <w:r w:rsidRPr="00891A6B">
        <w:rPr>
          <w:color w:val="000000"/>
          <w:szCs w:val="19"/>
        </w:rPr>
        <w:t xml:space="preserve"> учебное пособие / В.В. </w:t>
      </w:r>
      <w:proofErr w:type="spellStart"/>
      <w:r w:rsidRPr="00891A6B">
        <w:rPr>
          <w:color w:val="000000"/>
          <w:szCs w:val="19"/>
        </w:rPr>
        <w:t>Семянникова</w:t>
      </w:r>
      <w:proofErr w:type="spellEnd"/>
      <w:r w:rsidRPr="00891A6B">
        <w:rPr>
          <w:color w:val="000000"/>
          <w:szCs w:val="19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</w:t>
      </w:r>
      <w:r w:rsidRPr="00891A6B">
        <w:rPr>
          <w:color w:val="000000"/>
          <w:szCs w:val="19"/>
        </w:rPr>
        <w:tab/>
        <w:t>Елец</w:t>
      </w:r>
      <w:proofErr w:type="gramStart"/>
      <w:r w:rsidRPr="00891A6B">
        <w:rPr>
          <w:color w:val="000000"/>
          <w:szCs w:val="19"/>
        </w:rPr>
        <w:t xml:space="preserve"> :</w:t>
      </w:r>
      <w:proofErr w:type="gramEnd"/>
      <w:r w:rsidRPr="00891A6B">
        <w:rPr>
          <w:color w:val="000000"/>
          <w:szCs w:val="19"/>
        </w:rPr>
        <w:t xml:space="preserve"> Елецкий государственный университет им. И. А. Бунина, 2011. - 96 с. - </w:t>
      </w:r>
      <w:proofErr w:type="spellStart"/>
      <w:r w:rsidRPr="00891A6B">
        <w:rPr>
          <w:color w:val="000000"/>
          <w:szCs w:val="19"/>
        </w:rPr>
        <w:t>Библиогр</w:t>
      </w:r>
      <w:proofErr w:type="spellEnd"/>
      <w:r w:rsidRPr="00891A6B">
        <w:rPr>
          <w:color w:val="000000"/>
          <w:szCs w:val="19"/>
        </w:rPr>
        <w:t>. в кн.</w:t>
      </w:r>
      <w:proofErr w:type="gramStart"/>
      <w:r w:rsidRPr="00891A6B">
        <w:rPr>
          <w:color w:val="000000"/>
          <w:szCs w:val="19"/>
        </w:rPr>
        <w:t xml:space="preserve"> ;</w:t>
      </w:r>
      <w:proofErr w:type="gramEnd"/>
      <w:r w:rsidRPr="00891A6B">
        <w:rPr>
          <w:color w:val="000000"/>
          <w:szCs w:val="19"/>
        </w:rPr>
        <w:t xml:space="preserve"> То же [Электронный ресурс]. - URL: </w:t>
      </w:r>
      <w:hyperlink r:id="rId16" w:history="1">
        <w:r w:rsidRPr="00891A6B">
          <w:rPr>
            <w:rStyle w:val="a3"/>
            <w:szCs w:val="19"/>
          </w:rPr>
          <w:t>http://biblioclub.ru/index.php?page=book&amp;id=272302</w:t>
        </w:r>
      </w:hyperlink>
      <w:r w:rsidRPr="00891A6B">
        <w:rPr>
          <w:color w:val="000000"/>
          <w:szCs w:val="19"/>
        </w:rPr>
        <w:t>(08.06.2019).</w:t>
      </w:r>
    </w:p>
    <w:p w:rsidR="00883AF1" w:rsidRDefault="00883AF1" w:rsidP="0088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4C62" w:rsidRDefault="00883AF1" w:rsidP="00EA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r>
        <w:t xml:space="preserve"> </w:t>
      </w:r>
      <w:hyperlink r:id="rId17" w:tgtFrame="_blank" w:history="1">
        <w:r>
          <w:rPr>
            <w:rStyle w:val="a3"/>
            <w:rFonts w:ascii="Times New Roman" w:hAnsi="Times New Roman" w:cs="Times New Roman"/>
            <w:color w:val="990099"/>
            <w:sz w:val="24"/>
            <w:szCs w:val="24"/>
            <w:shd w:val="clear" w:color="auto" w:fill="FFFFFF"/>
          </w:rPr>
          <w:t>https://edu.mininuniver.ru/course/view.php?id=1030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A4C62" w:rsidRDefault="00EA4C62" w:rsidP="00EA4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EA4C62" w:rsidTr="00EA4C6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https://psyjournals.ru/files/62459/12_%D0%A1%D0%BC%D0%B8%D1%80%D0%BD%D0%BE%D0%B2%D0%B0_psyedu_2013_3.pdf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19"/>
              </w:rPr>
              <w:t xml:space="preserve">Смирнова Е.О. Игра в современном дошкольном образовании // </w:t>
            </w:r>
            <w:r>
              <w:rPr>
                <w:rFonts w:ascii="Times New Roman" w:hAnsi="Times New Roman" w:cs="Times New Roman"/>
              </w:rPr>
              <w:t>Электронный журнал «Психологическая наука и образование». 2013. № 3.</w:t>
            </w:r>
          </w:p>
        </w:tc>
      </w:tr>
      <w:tr w:rsidR="00EA4C62" w:rsidTr="00EA4C6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http://www.kluchik.co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m/50/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19"/>
              </w:rPr>
              <w:lastRenderedPageBreak/>
              <w:t>Кравцова Е.Е. Развитие игры в дошкольном возрасте</w:t>
            </w:r>
          </w:p>
        </w:tc>
      </w:tr>
      <w:tr w:rsidR="00EA4C62" w:rsidTr="00EA4C6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http://playroom.com.ru/mag-jornal.php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Журнал Игры и игрушки</w:t>
            </w:r>
          </w:p>
        </w:tc>
      </w:tr>
      <w:tr w:rsidR="00EA4C62" w:rsidTr="00EA4C6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http://www.psytoys.ru/howtoplay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Как можно поиграть // Смирнова Е.О. Центр игры и игрушки</w:t>
            </w:r>
          </w:p>
        </w:tc>
      </w:tr>
    </w:tbl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A4C62" w:rsidRDefault="00EA4C62" w:rsidP="00EA4C62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 </w:t>
      </w:r>
      <w:r>
        <w:rPr>
          <w:rFonts w:ascii="Times New Roman" w:hAnsi="Times New Roman" w:cs="Times New Roman"/>
          <w:color w:val="000000"/>
          <w:sz w:val="24"/>
          <w:szCs w:val="24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  <w:r>
        <w:rPr>
          <w:rFonts w:ascii="Times New Roman" w:hAnsi="Times New Roman" w:cs="Times New Roman"/>
          <w:color w:val="000000"/>
          <w:sz w:val="24"/>
          <w:szCs w:val="24"/>
        </w:rPr>
        <w:t>видеозаписи записи детской игры.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Технические средства обучения: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интерактивная доска, мультимедийное оборудование, выход в Интернет.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4C62" w:rsidRDefault="00EA4C62" w:rsidP="00EA4C62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EA4C62" w:rsidTr="00EA4C6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C62" w:rsidRDefault="00EA4C62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EA4C62" w:rsidRDefault="00EA4C62" w:rsidP="00EA4C62">
      <w:pPr>
        <w:ind w:firstLine="708"/>
        <w:rPr>
          <w:rFonts w:ascii="Times New Roman" w:hAnsi="Times New Roman" w:cs="Times New Roman"/>
          <w:i/>
          <w:sz w:val="24"/>
        </w:rPr>
      </w:pPr>
    </w:p>
    <w:p w:rsidR="00EA4C62" w:rsidRDefault="00EA4C62" w:rsidP="00EA4C62">
      <w:pPr>
        <w:ind w:firstLine="708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EA4C62" w:rsidRDefault="00EA4C62" w:rsidP="00EA4C6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EA4C62" w:rsidRDefault="00EA4C62" w:rsidP="00EA4C6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EA4C62" w:rsidRDefault="00EA4C62" w:rsidP="00EA4C6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EA4C62" w:rsidRDefault="00EA4C62" w:rsidP="00EA4C6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EA4C62" w:rsidRDefault="00EA4C62" w:rsidP="00EA4C62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891A6B" w:rsidRPr="00026DD6" w:rsidRDefault="00891A6B" w:rsidP="00891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891A6B" w:rsidRPr="003003A3" w:rsidRDefault="00891A6B" w:rsidP="00891A6B"/>
    <w:p w:rsidR="00647C57" w:rsidRPr="00647C57" w:rsidRDefault="00647C57" w:rsidP="00EA4C6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ПРОГРАММА ДИСЦИПЛИНЫ </w:t>
      </w:r>
    </w:p>
    <w:p w:rsidR="00647C57" w:rsidRPr="00647C57" w:rsidRDefault="00647C57" w:rsidP="00647C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b/>
          <w:sz w:val="24"/>
          <w:szCs w:val="24"/>
        </w:rPr>
        <w:t>Теория и технологии развития детской изобразительной деятельности</w:t>
      </w: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47C57" w:rsidRPr="00647C57" w:rsidRDefault="00647C57" w:rsidP="00647C57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647C57">
        <w:rPr>
          <w:rFonts w:ascii="Times New Roman" w:hAnsi="Times New Roman" w:cs="Times New Roman"/>
          <w:sz w:val="24"/>
          <w:szCs w:val="24"/>
        </w:rPr>
        <w:t>Теория и технологии развития детской изобразительной деятельности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раскрывает основные теоретические и технологические подходы развития изобразительной деятельности детей раннего и дошкольного возраста в дошкольной образовательной организации.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содержанием, методами, приемами и формами организации изобразительной деятельности детей, спецификой 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развития художественно-эстетических и творческих умений в условиях дошкольной образовательной организации.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F0215A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К.М.09.02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021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47C57">
        <w:rPr>
          <w:rFonts w:ascii="Times New Roman" w:hAnsi="Times New Roman" w:cs="Times New Roman"/>
          <w:sz w:val="24"/>
          <w:szCs w:val="24"/>
        </w:rPr>
        <w:t>еория и технологии развития детской изобразительной деятельности</w:t>
      </w:r>
      <w:r w:rsidR="00F02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включена в модуль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К.М.09 </w:t>
      </w:r>
      <w:r w:rsidR="00F021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«Дошкольная педагогика», «Детская психология». 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«Народное декоративно-прикладное искусство в работе с детьми дошкольного возраста», «Организация развивающих образовательных ситуаций в детском саду», а также предваряет прохождение производственной практики в дошкольном образовании.</w:t>
      </w:r>
      <w:r w:rsidRPr="00647C57">
        <w:rPr>
          <w:rFonts w:ascii="Times New Roman" w:hAnsi="Times New Roman" w:cs="Times New Roman"/>
          <w:sz w:val="24"/>
          <w:szCs w:val="24"/>
        </w:rPr>
        <w:t xml:space="preserve">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647C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647C57">
        <w:rPr>
          <w:rFonts w:ascii="Times New Roman" w:hAnsi="Times New Roman" w:cs="Times New Roman"/>
          <w:sz w:val="24"/>
          <w:szCs w:val="24"/>
        </w:rPr>
        <w:t>дать студентам систематизированные теоретические знания и обучить практическим навыкам организации детской изобразительной деятельности в целях всестороннего развития детей дошкольного возраста, формирования у них интегративных качеств личности, способностей и компетенций.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1) воспитание творческой, саморазвивающейся личности будущего педагога, способной к эстетическому восприятию окружающего мира, образов искусства;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2) формирование педагогического мировоззрения у студентов, позволяющего видеть и осуществлять руководство изобразительной деятельностью в целях развития творческой активности ребенка;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3) овладение специфическими особенностями изобразительного языка в искусстве и практическое освоение законов построения художественного образа;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4) понимание особенностей проявления детского изобразительного творчества;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5) изучение систем развития художественно-эстетического воспитания в России и за рубежом, овладение современными технологиями развития детской изобразительной деятельности;</w:t>
      </w:r>
    </w:p>
    <w:p w:rsidR="00647C57" w:rsidRPr="00647C57" w:rsidRDefault="00647C57" w:rsidP="00647C57">
      <w:pPr>
        <w:pStyle w:val="ac"/>
        <w:spacing w:after="0"/>
        <w:ind w:firstLine="708"/>
      </w:pPr>
      <w:r w:rsidRPr="00647C57">
        <w:t>6) применение знаний курса для систематизации форм и методов воспитания средствами искусства в процессе учебной и профессиональной деятельности.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281"/>
        <w:gridCol w:w="1096"/>
        <w:gridCol w:w="2084"/>
        <w:gridCol w:w="1191"/>
        <w:gridCol w:w="1908"/>
      </w:tblGrid>
      <w:tr w:rsidR="00647C57" w:rsidRPr="00647C57" w:rsidTr="00647C57">
        <w:trPr>
          <w:trHeight w:val="385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47C57" w:rsidRPr="00647C57" w:rsidTr="00647C57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 xml:space="preserve">Умеет применять на практике методики и технологии социокультурного и трудового воспитания детей </w:t>
            </w:r>
            <w:r w:rsidRPr="00647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ОР.2-2-1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 xml:space="preserve">Умеет применять на практике методики и технологии социокультурного воспитания детей </w:t>
            </w:r>
            <w:r w:rsidRPr="00647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возраста средствами изобразительного искусства.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  <w:p w:rsidR="00000EC0" w:rsidRPr="00647C57" w:rsidRDefault="00000EC0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000EC0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презентаций, 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исследовательского задания, форма для оценки на экзамене, формы для оценки портфолио.</w:t>
            </w:r>
          </w:p>
        </w:tc>
      </w:tr>
      <w:tr w:rsidR="00647C57" w:rsidRPr="00647C57" w:rsidTr="00647C57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- и общении со взрослыми и сверстниками.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ОР.3-2-1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продуктивной деятельности и общении со взрослыми и сверстниками.</w:t>
            </w: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EC0" w:rsidRDefault="00000EC0" w:rsidP="00000E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000EC0" w:rsidRPr="00647C57" w:rsidRDefault="00000EC0" w:rsidP="00000E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000EC0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исследовательского задания, форма для оценки на экзамене, формы для оценки портфолио.</w:t>
            </w:r>
          </w:p>
        </w:tc>
      </w:tr>
    </w:tbl>
    <w:p w:rsidR="00647C57" w:rsidRPr="00647C57" w:rsidRDefault="00647C57" w:rsidP="00647C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A3DAE" w:rsidRDefault="00FA3DAE" w:rsidP="00FA3DAE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2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7"/>
        <w:gridCol w:w="131"/>
        <w:gridCol w:w="3757"/>
        <w:gridCol w:w="834"/>
        <w:gridCol w:w="833"/>
        <w:gridCol w:w="1365"/>
        <w:gridCol w:w="1104"/>
        <w:gridCol w:w="825"/>
      </w:tblGrid>
      <w:tr w:rsidR="00FA3DAE" w:rsidTr="00790AB3">
        <w:trPr>
          <w:trHeight w:val="203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8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FA3DAE" w:rsidTr="00790AB3">
        <w:trPr>
          <w:trHeight w:val="533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DAE" w:rsidRDefault="00FA3DAE" w:rsidP="00FA3DA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DAE" w:rsidTr="00790AB3">
        <w:trPr>
          <w:trHeight w:val="1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3DAE" w:rsidTr="00790AB3">
        <w:trPr>
          <w:trHeight w:val="1"/>
        </w:trPr>
        <w:tc>
          <w:tcPr>
            <w:tcW w:w="94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Искусствоведческие основы теории и технологий развития детской изобразительной деятельности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</w:rPr>
              <w:t>Теория и технологии развития детской изобразительной деятельности как учебная дисциплина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</w:rPr>
              <w:t>Приобщение дошкольников к изобразительному искусству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A3DAE" w:rsidTr="00790AB3">
        <w:trPr>
          <w:trHeight w:val="1"/>
        </w:trPr>
        <w:tc>
          <w:tcPr>
            <w:tcW w:w="94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</w:rPr>
              <w:t>Психолого-педагогические основы проблемы развития детского изобразительного творчества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</w:rPr>
              <w:t>Характеристика детского рисунка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 w:cs="Times New Roman"/>
              </w:rPr>
              <w:t>Этапы развития изобразительной деятельности детей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 w:cs="Times New Roman"/>
              </w:rPr>
              <w:t>Проблема развития детского изобразительного творчества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FA3DAE" w:rsidTr="00790AB3">
        <w:trPr>
          <w:trHeight w:val="356"/>
        </w:trPr>
        <w:tc>
          <w:tcPr>
            <w:tcW w:w="9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3. Система работы по развитию изобразительной деятельности дошкольников</w:t>
            </w:r>
          </w:p>
        </w:tc>
      </w:tr>
      <w:tr w:rsidR="00FA3DAE" w:rsidTr="00790AB3">
        <w:trPr>
          <w:trHeight w:val="831"/>
        </w:trPr>
        <w:tc>
          <w:tcPr>
            <w:tcW w:w="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Цели и задачи образовательной области «Художественно-эстетическое развитие»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</w:rPr>
              <w:t>3.2. Методы развития детского изобразительного творчества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3.3. Формы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</w:rPr>
              <w:t>изобразительной деятельности детей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A3DAE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 Современные программы развития  изобразительной деятельности детей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90AB3" w:rsidTr="00790AB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</w:p>
        </w:tc>
      </w:tr>
      <w:tr w:rsidR="00FA3DAE" w:rsidTr="00790AB3">
        <w:trPr>
          <w:trHeight w:val="1"/>
        </w:trPr>
        <w:tc>
          <w:tcPr>
            <w:tcW w:w="94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4. Технологии развития изобразительной деятельности детей</w:t>
            </w:r>
          </w:p>
        </w:tc>
      </w:tr>
      <w:tr w:rsidR="00FA3DAE" w:rsidTr="00790AB3">
        <w:trPr>
          <w:trHeight w:val="735"/>
        </w:trPr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A3D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Виды детского художественного творчества, их  интеграция и взаимодействие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FA3DAE" w:rsidTr="00790AB3">
        <w:trPr>
          <w:trHeight w:val="1"/>
        </w:trPr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A3D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Особенности изобразительной деятельности детей раннего возраста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A3DAE" w:rsidTr="00790AB3">
        <w:trPr>
          <w:trHeight w:val="990"/>
        </w:trPr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A3D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 Методические подходы и технологии развития   изобразительной деятельности детей дошкольного возраста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A3DAE" w:rsidTr="00790AB3">
        <w:trPr>
          <w:trHeight w:val="990"/>
        </w:trPr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A3D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4.4. Методическое руководство работой по художественному творчеству в дошкольном образовательном учреждении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0AB3" w:rsidTr="00790AB3">
        <w:trPr>
          <w:trHeight w:val="606"/>
        </w:trPr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0AB3" w:rsidRDefault="00790AB3" w:rsidP="00FA3D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0AB3" w:rsidRDefault="00790AB3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0AB3" w:rsidRDefault="00790AB3" w:rsidP="00FA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AE" w:rsidTr="00790AB3">
        <w:trPr>
          <w:trHeight w:val="357"/>
        </w:trPr>
        <w:tc>
          <w:tcPr>
            <w:tcW w:w="4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DAE" w:rsidRDefault="00FA3DAE" w:rsidP="00FA3D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647C57" w:rsidRPr="00647C57" w:rsidRDefault="00647C57" w:rsidP="00647C57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47C57" w:rsidRPr="00647C57" w:rsidRDefault="00647C57" w:rsidP="00647C57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647C57">
        <w:rPr>
          <w:rFonts w:ascii="Times New Roman" w:hAnsi="Times New Roman" w:cs="Times New Roman"/>
          <w:sz w:val="24"/>
          <w:szCs w:val="24"/>
        </w:rPr>
        <w:t>Теория и технологии развития детской изобразительной деятельности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647C57" w:rsidRDefault="00BB0929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B0929" w:rsidRPr="00647C57" w:rsidRDefault="00BB0929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221"/>
        <w:gridCol w:w="2968"/>
        <w:gridCol w:w="1357"/>
        <w:gridCol w:w="957"/>
        <w:gridCol w:w="961"/>
        <w:gridCol w:w="678"/>
        <w:gridCol w:w="717"/>
      </w:tblGrid>
      <w:tr w:rsidR="00647C57" w:rsidRPr="00647C57" w:rsidTr="00647C57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в ЭОИС 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исследовательских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6-10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контрольных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</w:t>
            </w: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портфолио по курсу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ОР.2-2-1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задания к экзамену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7C57" w:rsidRPr="00647C57" w:rsidRDefault="00647C57" w:rsidP="00BB09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4852" w:rsidRPr="00514DCC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14DC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14DC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91A6B" w:rsidRPr="00891A6B" w:rsidRDefault="00891A6B" w:rsidP="00891A6B">
      <w:pPr>
        <w:tabs>
          <w:tab w:val="left" w:pos="1230"/>
          <w:tab w:val="left" w:pos="3657"/>
        </w:tabs>
        <w:ind w:firstLine="709"/>
        <w:rPr>
          <w:rFonts w:ascii="Times New Roman" w:hAnsi="Times New Roman" w:cs="Times New Roman"/>
          <w:sz w:val="24"/>
          <w:szCs w:val="19"/>
        </w:rPr>
      </w:pPr>
      <w:r>
        <w:rPr>
          <w:rFonts w:ascii="Times New Roman" w:hAnsi="Times New Roman" w:cs="Times New Roman"/>
          <w:sz w:val="24"/>
          <w:szCs w:val="19"/>
        </w:rPr>
        <w:t xml:space="preserve">1. </w:t>
      </w:r>
      <w:r w:rsidRPr="00891A6B">
        <w:rPr>
          <w:rFonts w:ascii="Times New Roman" w:hAnsi="Times New Roman" w:cs="Times New Roman"/>
          <w:sz w:val="24"/>
          <w:szCs w:val="19"/>
        </w:rPr>
        <w:t>Алексеева, И.В.</w:t>
      </w:r>
      <w:r>
        <w:rPr>
          <w:rFonts w:ascii="Times New Roman" w:hAnsi="Times New Roman" w:cs="Times New Roman"/>
          <w:sz w:val="24"/>
          <w:szCs w:val="19"/>
        </w:rPr>
        <w:t xml:space="preserve"> </w:t>
      </w:r>
      <w:r w:rsidRPr="00891A6B">
        <w:rPr>
          <w:rFonts w:ascii="Times New Roman" w:hAnsi="Times New Roman" w:cs="Times New Roman"/>
          <w:sz w:val="24"/>
          <w:szCs w:val="19"/>
        </w:rPr>
        <w:t>Основы теории декоративно-прикладного искусства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</w:t>
      </w:r>
      <w:r w:rsidRPr="00891A6B">
        <w:rPr>
          <w:rFonts w:ascii="Times New Roman" w:hAnsi="Times New Roman" w:cs="Times New Roman"/>
          <w:sz w:val="24"/>
          <w:szCs w:val="19"/>
        </w:rPr>
        <w:tab/>
        <w:t>- Ростов-на-Дону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Издательство Южного федерального университета, 2010. - </w:t>
      </w:r>
      <w:r>
        <w:rPr>
          <w:rFonts w:ascii="Times New Roman" w:hAnsi="Times New Roman" w:cs="Times New Roman"/>
          <w:sz w:val="24"/>
          <w:szCs w:val="19"/>
        </w:rPr>
        <w:t>184 с. - ISBN 987-5-9275-0774-0</w:t>
      </w:r>
      <w:r w:rsidRPr="00891A6B">
        <w:rPr>
          <w:rFonts w:ascii="Times New Roman" w:hAnsi="Times New Roman" w:cs="Times New Roman"/>
          <w:sz w:val="24"/>
          <w:szCs w:val="19"/>
        </w:rPr>
        <w:t>; То же [Электронный ресурс]. - URL: </w:t>
      </w:r>
      <w:hyperlink r:id="rId18" w:history="1">
        <w:r w:rsidRPr="00891A6B">
          <w:rPr>
            <w:rFonts w:ascii="Times New Roman" w:hAnsi="Times New Roman" w:cs="Times New Roman"/>
            <w:sz w:val="24"/>
            <w:szCs w:val="19"/>
          </w:rPr>
          <w:t>http://biblioclub.ru/index.php?page=book&amp;id=240956</w:t>
        </w:r>
      </w:hyperlink>
      <w:r w:rsidRPr="00891A6B">
        <w:rPr>
          <w:rFonts w:ascii="Times New Roman" w:hAnsi="Times New Roman" w:cs="Times New Roman"/>
          <w:sz w:val="24"/>
          <w:szCs w:val="19"/>
        </w:rPr>
        <w:t> (08.06.2019).</w:t>
      </w:r>
    </w:p>
    <w:p w:rsidR="00891A6B" w:rsidRPr="00891A6B" w:rsidRDefault="00891A6B" w:rsidP="00891A6B">
      <w:pPr>
        <w:tabs>
          <w:tab w:val="left" w:pos="1230"/>
          <w:tab w:val="left" w:pos="3657"/>
        </w:tabs>
        <w:ind w:firstLine="709"/>
        <w:rPr>
          <w:rFonts w:ascii="Times New Roman" w:hAnsi="Times New Roman" w:cs="Times New Roman"/>
          <w:sz w:val="24"/>
          <w:szCs w:val="19"/>
        </w:rPr>
      </w:pPr>
      <w:r>
        <w:rPr>
          <w:rFonts w:ascii="Times New Roman" w:hAnsi="Times New Roman" w:cs="Times New Roman"/>
          <w:sz w:val="24"/>
          <w:szCs w:val="19"/>
        </w:rPr>
        <w:t xml:space="preserve">2.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Садохин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, А.П.</w:t>
      </w:r>
      <w:r>
        <w:rPr>
          <w:rFonts w:ascii="Times New Roman" w:hAnsi="Times New Roman" w:cs="Times New Roman"/>
          <w:sz w:val="24"/>
          <w:szCs w:val="19"/>
        </w:rPr>
        <w:t xml:space="preserve"> </w:t>
      </w:r>
      <w:r w:rsidRPr="00891A6B">
        <w:rPr>
          <w:rFonts w:ascii="Times New Roman" w:hAnsi="Times New Roman" w:cs="Times New Roman"/>
          <w:sz w:val="24"/>
          <w:szCs w:val="19"/>
        </w:rPr>
        <w:t>Мировая культура и искусство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учебное пособие / А.П. 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Садохин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.</w:t>
      </w:r>
      <w:r w:rsidRPr="00891A6B">
        <w:rPr>
          <w:rFonts w:ascii="Times New Roman" w:hAnsi="Times New Roman" w:cs="Times New Roman"/>
          <w:sz w:val="24"/>
          <w:szCs w:val="19"/>
        </w:rPr>
        <w:tab/>
        <w:t>- Москва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Юнити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-Дана, 2015. - 415 с. - (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Cogito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ergo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sum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). -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.</w:t>
      </w:r>
      <w:r>
        <w:rPr>
          <w:rFonts w:ascii="Times New Roman" w:hAnsi="Times New Roman" w:cs="Times New Roman"/>
          <w:sz w:val="24"/>
          <w:szCs w:val="19"/>
        </w:rPr>
        <w:t xml:space="preserve"> в кн. - ISBN 978-5-238-02207-9</w:t>
      </w:r>
      <w:r w:rsidRPr="00891A6B">
        <w:rPr>
          <w:rFonts w:ascii="Times New Roman" w:hAnsi="Times New Roman" w:cs="Times New Roman"/>
          <w:sz w:val="24"/>
          <w:szCs w:val="19"/>
        </w:rPr>
        <w:t>; То же [Электронный ресурс]. - URL: </w:t>
      </w:r>
      <w:hyperlink r:id="rId19" w:history="1">
        <w:r w:rsidRPr="00891A6B">
          <w:rPr>
            <w:rFonts w:ascii="Times New Roman" w:hAnsi="Times New Roman" w:cs="Times New Roman"/>
            <w:sz w:val="24"/>
            <w:szCs w:val="19"/>
          </w:rPr>
          <w:t>http://biblioclub.ru/index.php?page=book&amp;id=115026</w:t>
        </w:r>
      </w:hyperlink>
      <w:r w:rsidRPr="00891A6B">
        <w:rPr>
          <w:rFonts w:ascii="Times New Roman" w:hAnsi="Times New Roman" w:cs="Times New Roman"/>
          <w:sz w:val="24"/>
          <w:szCs w:val="19"/>
        </w:rPr>
        <w:t> (08.06.2019).</w:t>
      </w:r>
    </w:p>
    <w:p w:rsidR="00464852" w:rsidRPr="00514DCC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14DC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64852" w:rsidRPr="00891A6B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514DC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891A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Водинская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, М.В. Развитие творческих способностей ребенка на занятиях изобразительной деятельностью / М.В. 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Водинская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, М.С. Шапиро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Центр лечебной педагогики (Москва). - 3-е изд. - Москва :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 xml:space="preserve">, 2015. - 49 с. - (Лечебная педагогика: методические разработки). -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в кн. - ISBN 978-5-4212-0269-1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http://biblioclub.ru/index.php?page=book&amp;id=364243</w:t>
        </w:r>
      </w:hyperlink>
    </w:p>
    <w:p w:rsidR="00891A6B" w:rsidRPr="00891A6B" w:rsidRDefault="00891A6B" w:rsidP="00891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>2.</w:t>
      </w:r>
      <w:r w:rsidR="00464852" w:rsidRPr="00891A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64852" w:rsidRPr="00891A6B">
        <w:rPr>
          <w:rFonts w:ascii="Times New Roman" w:hAnsi="Times New Roman" w:cs="Times New Roman"/>
          <w:sz w:val="24"/>
          <w:szCs w:val="24"/>
        </w:rPr>
        <w:t xml:space="preserve"> </w:t>
      </w:r>
      <w:r w:rsidRPr="00891A6B">
        <w:rPr>
          <w:rFonts w:ascii="Times New Roman" w:hAnsi="Times New Roman" w:cs="Times New Roman"/>
          <w:sz w:val="24"/>
          <w:szCs w:val="24"/>
        </w:rPr>
        <w:t xml:space="preserve">Педагогика и методика развития художественной деятельности детей: учебно-методическое пособие / авт.-сост. О.В.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Ситникова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- Москва; Берлин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 xml:space="preserve">-Медиа, 2016. - 107 с. -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.: с. 58-61 - ISBN 978-5-4475-6330-1;Тож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>е[</w:t>
      </w:r>
      <w:proofErr w:type="spellStart"/>
      <w:proofErr w:type="gramEnd"/>
      <w:r w:rsidRPr="00891A6B">
        <w:rPr>
          <w:rFonts w:ascii="Times New Roman" w:hAnsi="Times New Roman" w:cs="Times New Roman"/>
          <w:sz w:val="24"/>
          <w:szCs w:val="24"/>
        </w:rPr>
        <w:t>Электронныйресурс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]. - URL: </w:t>
      </w:r>
      <w:hyperlink r:id="rId21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http://biblioclub.ru/index.php?page=book&amp;id=434686</w:t>
        </w:r>
      </w:hyperlink>
    </w:p>
    <w:p w:rsidR="00891A6B" w:rsidRPr="00891A6B" w:rsidRDefault="00891A6B" w:rsidP="00891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91A6B">
        <w:rPr>
          <w:rFonts w:ascii="Times New Roman" w:hAnsi="Times New Roman" w:cs="Times New Roman"/>
          <w:bCs/>
          <w:sz w:val="24"/>
          <w:szCs w:val="24"/>
        </w:rPr>
        <w:t xml:space="preserve">3.  </w:t>
      </w:r>
      <w:r w:rsidRPr="00891A6B">
        <w:rPr>
          <w:rFonts w:ascii="Times New Roman" w:hAnsi="Times New Roman" w:cs="Times New Roman"/>
          <w:sz w:val="24"/>
          <w:szCs w:val="24"/>
        </w:rPr>
        <w:t>Погодина, С.В. Детское изобразительное творчество через призму художественных эталонов и концепции трансформируемых эстетических архетипов: монография / С.В. Погодина. - 2-е изд., стер. - Москва: Издательство «Флинта», 2017. - 160 с. : табл., схем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в кн. - ISBN 978-5-9765-2762-1; То же [Электронный ресурс]. - URL: </w:t>
      </w:r>
      <w:hyperlink r:id="rId22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http://biblioclub.ru/index.php?page=book&amp;id=463801</w:t>
        </w:r>
      </w:hyperlink>
    </w:p>
    <w:p w:rsidR="00464852" w:rsidRPr="00891A6B" w:rsidRDefault="00891A6B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>4</w:t>
      </w:r>
      <w:r w:rsidR="00464852" w:rsidRPr="00891A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464852" w:rsidRPr="00891A6B">
        <w:rPr>
          <w:rFonts w:ascii="Times New Roman" w:hAnsi="Times New Roman" w:cs="Times New Roman"/>
          <w:sz w:val="24"/>
          <w:szCs w:val="24"/>
        </w:rPr>
        <w:t xml:space="preserve"> </w:t>
      </w:r>
      <w:r w:rsidR="00464852" w:rsidRPr="00891A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Комарова, Т.С. Изобразительная деятельность в детском саду. Программа и методические рекомендации / Т.С. Комарова. - Москва</w:t>
      </w:r>
      <w:proofErr w:type="gramStart"/>
      <w:r w:rsidR="00464852" w:rsidRPr="0089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464852" w:rsidRPr="0089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МОЗАИКА-СИНТЕЗ, 2010. - 200 с. - ISBN 978-5-86775-320-7</w:t>
      </w:r>
      <w:proofErr w:type="gramStart"/>
      <w:r w:rsidR="00464852" w:rsidRPr="0089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464852" w:rsidRPr="0089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="00464852" w:rsidRPr="00891A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http://biblioclub.ru/index.php?page=book&amp;id=211864</w:t>
        </w:r>
      </w:hyperlink>
    </w:p>
    <w:p w:rsidR="00464852" w:rsidRPr="00891A6B" w:rsidRDefault="00891A6B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91A6B">
        <w:rPr>
          <w:rFonts w:ascii="Times New Roman" w:hAnsi="Times New Roman" w:cs="Times New Roman"/>
          <w:sz w:val="24"/>
          <w:szCs w:val="24"/>
        </w:rPr>
        <w:t>5</w:t>
      </w:r>
      <w:r w:rsidR="00464852" w:rsidRPr="00891A6B">
        <w:rPr>
          <w:rFonts w:ascii="Times New Roman" w:hAnsi="Times New Roman" w:cs="Times New Roman"/>
          <w:sz w:val="24"/>
          <w:szCs w:val="24"/>
        </w:rPr>
        <w:t>.  Художественно-эстетическое развитие дошкольников: теоретические основы и новые технологии</w:t>
      </w:r>
      <w:proofErr w:type="gramStart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сборник статей / авт.-сост. Т.В. </w:t>
      </w:r>
      <w:proofErr w:type="spellStart"/>
      <w:r w:rsidR="00464852" w:rsidRPr="00891A6B"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, И.Л. Кириллов, И.А. Лыкова ; ред. Т.В. </w:t>
      </w:r>
      <w:proofErr w:type="spellStart"/>
      <w:r w:rsidR="00464852" w:rsidRPr="00891A6B"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и др. - Москва : Русское слово — учебник, 2015. - 217 с. - (Программно-методический комплекс </w:t>
      </w:r>
      <w:proofErr w:type="gramStart"/>
      <w:r w:rsidR="00464852" w:rsidRPr="00891A6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«Мозаичный ПАРК»). - ISBN 978-5-00007-971-3</w:t>
      </w:r>
      <w:proofErr w:type="gramStart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464852" w:rsidRPr="00891A6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="00464852"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http://biblioclub.ru/index.php?page=book&amp;id=485746</w:t>
        </w:r>
      </w:hyperlink>
    </w:p>
    <w:p w:rsidR="00464852" w:rsidRPr="00647C57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64852" w:rsidRPr="00647C57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64852" w:rsidRPr="00614EC7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64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  <w:t xml:space="preserve"> </w:t>
      </w:r>
      <w:hyperlink r:id="rId25" w:history="1">
        <w:r>
          <w:rPr>
            <w:rStyle w:val="a3"/>
          </w:rPr>
          <w:t>https://edu.mininuniver.ru/course/view.php?id=1073</w:t>
        </w:r>
      </w:hyperlink>
    </w:p>
    <w:p w:rsidR="00464852" w:rsidRPr="00647C57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464852" w:rsidRPr="00647C57" w:rsidRDefault="00464852" w:rsidP="0046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28"/>
      </w:tblGrid>
      <w:tr w:rsidR="00464852" w:rsidRPr="00647C57" w:rsidTr="00B3031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8F3160" w:rsidRDefault="00464852" w:rsidP="00B30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" w:history="1">
              <w:r w:rsidRPr="008F3160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http://biblioclub.ru/index.php?page=book&amp;id=212972</w:t>
              </w:r>
            </w:hyperlink>
          </w:p>
          <w:p w:rsidR="00464852" w:rsidRPr="0002000A" w:rsidRDefault="00464852" w:rsidP="00B303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647C57" w:rsidRDefault="00464852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Комарова</w:t>
            </w:r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Т.С. Занятия по изобразительной деятельности в старшей группе детского сада. Конспекты занятий / Т.С. Комарова. - Москва</w:t>
            </w:r>
            <w:proofErr w:type="gramStart"/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МОЗАИКА-СИНТЕЗ, 2012. - 136 с.</w:t>
            </w:r>
            <w:r w:rsidRPr="00647C5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464852" w:rsidRPr="00647C57" w:rsidTr="00B30318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647C57" w:rsidRDefault="00464852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2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8F3160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http://biblioclub.ru/index.php?page=book&amp;id=212650</w:t>
              </w:r>
            </w:hyperlink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647C57" w:rsidRDefault="00464852" w:rsidP="00B3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Комарова</w:t>
            </w:r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Т.С. Занятия по изобразительной деятельности в средней группе детского сада. Конспекты занятий / Т.С. Комарова. - Москва</w:t>
            </w:r>
            <w:proofErr w:type="gramStart"/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8F316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МОЗАИКА-СИНТЕЗ, 2012. - 104 с.</w:t>
            </w:r>
          </w:p>
        </w:tc>
      </w:tr>
      <w:tr w:rsidR="00464852" w:rsidRPr="00647C57" w:rsidTr="00B30318">
        <w:trPr>
          <w:trHeight w:val="5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F54800" w:rsidRDefault="00464852" w:rsidP="00B3031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" w:history="1">
              <w:r w:rsidRPr="00F54800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http://biblioclub.ru/index.php?page=book&amp;id=481574</w:t>
              </w:r>
            </w:hyperlink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</w:p>
          <w:p w:rsidR="00464852" w:rsidRPr="0002000A" w:rsidRDefault="00464852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647C57" w:rsidRDefault="00464852" w:rsidP="00B3031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Методика воспитания и обучения детей дошкольного возраста: учебное пособие  / авт.-сост.  С.В. </w:t>
            </w:r>
            <w:proofErr w:type="spellStart"/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Мильситова</w:t>
            </w:r>
            <w:proofErr w:type="spellEnd"/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. - Кемерово</w:t>
            </w:r>
            <w:proofErr w:type="gramStart"/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F5480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Кемеровский государственный университет, 2016.-132с.</w:t>
            </w:r>
          </w:p>
        </w:tc>
      </w:tr>
      <w:tr w:rsidR="00464852" w:rsidRPr="00647C57" w:rsidTr="00B3031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02000A" w:rsidRDefault="00464852" w:rsidP="00B303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13797A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http://biblioclub.ru/index.php?page=book&amp;id=486110</w:t>
              </w:r>
            </w:hyperlink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852" w:rsidRPr="00647C57" w:rsidRDefault="00464852" w:rsidP="00B303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Кахнович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, С.В. Культура межличностных отношений у детей дошкольного возраста на занятиях по изобразительному искусству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методическое пособие / С.В. 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Кахнович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. - Москва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Владос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, 2017. - 321 с.</w:t>
            </w:r>
          </w:p>
        </w:tc>
      </w:tr>
    </w:tbl>
    <w:p w:rsidR="00647C57" w:rsidRPr="00647C57" w:rsidRDefault="00464852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7062"/>
      </w:tblGrid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647C57" w:rsidRPr="00647C57" w:rsidRDefault="00647C57" w:rsidP="00647C57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47C57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lastRenderedPageBreak/>
        <w:t>3. Устройства передачи данных и линий связи для выхода в Интернет.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47C57" w:rsidRPr="00647C57" w:rsidRDefault="00647C57" w:rsidP="00647C57">
      <w:pPr>
        <w:rPr>
          <w:rFonts w:ascii="Times New Roman" w:hAnsi="Times New Roman" w:cs="Times New Roman"/>
          <w:i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ab/>
      </w:r>
      <w:r w:rsidRPr="00647C57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891A6B" w:rsidRPr="00026DD6" w:rsidRDefault="00891A6B" w:rsidP="00891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891A6B" w:rsidRPr="003003A3" w:rsidRDefault="00891A6B" w:rsidP="00891A6B"/>
    <w:p w:rsidR="00647C57" w:rsidRPr="00647C57" w:rsidRDefault="00647C57" w:rsidP="00647C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647C57" w:rsidRPr="00647C57" w:rsidRDefault="00647C57" w:rsidP="00647C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b/>
          <w:sz w:val="24"/>
          <w:szCs w:val="24"/>
        </w:rPr>
        <w:t>Теория и технологии трудового воспитания детей дошкольного возраста</w:t>
      </w: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1474" w:rsidRDefault="00511474" w:rsidP="00647C57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="00F0215A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К.М.09.03</w:t>
      </w:r>
      <w:r w:rsidR="00F0215A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647C57">
        <w:rPr>
          <w:rFonts w:ascii="Times New Roman" w:hAnsi="Times New Roman" w:cs="Times New Roman"/>
          <w:sz w:val="24"/>
          <w:szCs w:val="24"/>
        </w:rPr>
        <w:t>Теория и технологии трудового воспитания детей дошкольного возраста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раскрывает основные теоретические и технологические подходы развития трудовой деятельности детей дошкольного возраста.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организации системы трудового воспитания детей, спецификой развития  различных видов трудовой деятельности в условиях дошкольной образовательной организации и семейного воспитания.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47C57" w:rsidRPr="00647C57" w:rsidRDefault="00F0215A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647C57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К.М.09.03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47C57" w:rsidRPr="00647C57">
        <w:rPr>
          <w:rFonts w:ascii="Times New Roman" w:hAnsi="Times New Roman" w:cs="Times New Roman"/>
          <w:sz w:val="24"/>
          <w:szCs w:val="24"/>
        </w:rPr>
        <w:t>Теория и технологии трудового воспитания детей дошкольного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включена в модуль </w:t>
      </w:r>
      <w:r w:rsidR="00647C57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К.М.09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47C57" w:rsidRPr="00647C57"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47C57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 w:rsidR="00647C57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="00647C57"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57">
        <w:rPr>
          <w:rFonts w:ascii="Times New Roman" w:hAnsi="Times New Roman" w:cs="Times New Roman"/>
          <w:sz w:val="24"/>
          <w:szCs w:val="24"/>
        </w:rPr>
        <w:t xml:space="preserve">Дисциплины, на которых базируется данная дисциплина: «Дошкольная педагогика», «Детская психология».  </w:t>
      </w:r>
      <w:r w:rsidRPr="00647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«Инновационные технологии в дошкольном образовании», «Педагогическое мастерство в дошкольном образовании», а также предваряет прохождение производственной практики в дошкольном образовании.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647C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647C57">
        <w:rPr>
          <w:rFonts w:ascii="Times New Roman" w:hAnsi="Times New Roman" w:cs="Times New Roman"/>
          <w:sz w:val="24"/>
          <w:szCs w:val="24"/>
        </w:rPr>
        <w:t>дать студентам систематизированные теоретические знания и обучить практическим навыкам организации трудовой деятельности в целях всестороннего развития детей дошкольного возраста, формирования у них интегративных качеств личности, способностей и компетенций.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47C57" w:rsidRPr="00647C57" w:rsidRDefault="00647C57" w:rsidP="00647C57">
      <w:pPr>
        <w:pStyle w:val="ac"/>
        <w:spacing w:after="0"/>
        <w:ind w:firstLine="709"/>
      </w:pPr>
      <w:r w:rsidRPr="00647C57">
        <w:t xml:space="preserve">1) </w:t>
      </w:r>
      <w:r w:rsidRPr="00647C57">
        <w:rPr>
          <w:color w:val="000000"/>
        </w:rPr>
        <w:t>развитие профессиональных качеств, необходимых специалисту дошкольного профиля в области теории и практики трудового воспитания детей</w:t>
      </w:r>
      <w:r w:rsidRPr="00647C57">
        <w:t>;</w:t>
      </w:r>
    </w:p>
    <w:p w:rsidR="00647C57" w:rsidRPr="00647C57" w:rsidRDefault="00647C57" w:rsidP="00647C57">
      <w:pPr>
        <w:pStyle w:val="ac"/>
        <w:spacing w:after="0"/>
        <w:ind w:firstLine="709"/>
      </w:pPr>
      <w:r w:rsidRPr="00647C57">
        <w:t xml:space="preserve">2) </w:t>
      </w:r>
      <w:r w:rsidRPr="00647C57">
        <w:rPr>
          <w:color w:val="000000"/>
        </w:rPr>
        <w:t>понимание особенностей и своеобразия развития трудовой деятельности дошкольников</w:t>
      </w:r>
      <w:r w:rsidRPr="00647C57">
        <w:t>;</w:t>
      </w:r>
    </w:p>
    <w:p w:rsidR="00647C57" w:rsidRPr="00647C57" w:rsidRDefault="00647C57" w:rsidP="00647C57">
      <w:pPr>
        <w:pStyle w:val="ac"/>
        <w:spacing w:after="0"/>
        <w:ind w:firstLine="709"/>
      </w:pPr>
      <w:r w:rsidRPr="00647C57">
        <w:t xml:space="preserve">3) </w:t>
      </w:r>
      <w:r w:rsidRPr="00647C57">
        <w:rPr>
          <w:color w:val="000000"/>
        </w:rPr>
        <w:t>формирование способностей осуществлять руководство трудовой деятельностью в целях развития личности ребенка-дошкольника</w:t>
      </w:r>
      <w:r w:rsidRPr="00647C57">
        <w:t>;</w:t>
      </w:r>
    </w:p>
    <w:p w:rsidR="00647C57" w:rsidRPr="00647C57" w:rsidRDefault="00647C57" w:rsidP="00647C57">
      <w:pPr>
        <w:pStyle w:val="ac"/>
        <w:spacing w:after="0"/>
        <w:ind w:firstLine="709"/>
      </w:pPr>
      <w:r w:rsidRPr="00647C57">
        <w:t xml:space="preserve">4) </w:t>
      </w:r>
      <w:r w:rsidRPr="00647C57">
        <w:rPr>
          <w:color w:val="000000"/>
        </w:rPr>
        <w:t>овладение традиционными методическими подходами и инновационными технологиями трудового воспитания детей в образовательном процессе</w:t>
      </w:r>
      <w:r w:rsidRPr="00647C57">
        <w:t>.</w:t>
      </w:r>
    </w:p>
    <w:p w:rsidR="00647C57" w:rsidRDefault="00647C57" w:rsidP="00647C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1474" w:rsidRPr="00647C57" w:rsidRDefault="00511474" w:rsidP="00647C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281"/>
        <w:gridCol w:w="1096"/>
        <w:gridCol w:w="2084"/>
        <w:gridCol w:w="1191"/>
        <w:gridCol w:w="1908"/>
      </w:tblGrid>
      <w:tr w:rsidR="00647C57" w:rsidRPr="00647C57" w:rsidTr="00647C57">
        <w:trPr>
          <w:trHeight w:val="385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47C57" w:rsidRPr="00647C57" w:rsidTr="00647C57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ОР.2-3-1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C57"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трудового воспитания детей дошкольного возраста.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15A" w:rsidRDefault="00F0215A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647C57" w:rsidRDefault="00F0215A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F0215A" w:rsidRPr="00647C57" w:rsidRDefault="00F0215A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F0215A" w:rsidP="00F021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исследовательского задания, форма для оценки на зачете, формы для оценки портфолио.</w:t>
            </w:r>
          </w:p>
        </w:tc>
      </w:tr>
    </w:tbl>
    <w:p w:rsidR="00647C57" w:rsidRPr="00647C57" w:rsidRDefault="00647C57" w:rsidP="00647C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F4EBA" w:rsidRDefault="009F0738" w:rsidP="005F4EBA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F4EB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="005F4EB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2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4"/>
        <w:gridCol w:w="3900"/>
        <w:gridCol w:w="831"/>
        <w:gridCol w:w="830"/>
        <w:gridCol w:w="1365"/>
        <w:gridCol w:w="1103"/>
        <w:gridCol w:w="823"/>
      </w:tblGrid>
      <w:tr w:rsidR="005F4EBA" w:rsidTr="000B1388">
        <w:trPr>
          <w:trHeight w:val="203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F4EBA" w:rsidTr="000B1388">
        <w:trPr>
          <w:trHeight w:val="533"/>
        </w:trPr>
        <w:tc>
          <w:tcPr>
            <w:tcW w:w="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Default="005F4EBA" w:rsidP="00C115F6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EBA" w:rsidTr="000B1388">
        <w:trPr>
          <w:trHeight w:val="1"/>
        </w:trPr>
        <w:tc>
          <w:tcPr>
            <w:tcW w:w="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EBA" w:rsidTr="000B1388">
        <w:trPr>
          <w:trHeight w:val="1"/>
        </w:trPr>
        <w:tc>
          <w:tcPr>
            <w:tcW w:w="9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Психолого- педагогические основы трудового воспитания детей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подходы трудового воспитания детей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трудовой деятельности как средства воспитания детей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F4EBA" w:rsidTr="000B1388">
        <w:trPr>
          <w:trHeight w:val="1"/>
        </w:trPr>
        <w:tc>
          <w:tcPr>
            <w:tcW w:w="9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Своеобразие трудовой деятельности дошкольников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трудовой деятельности детей дошкольного возраста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трудового воспитания детей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дошкольников с трудом взрослых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4EBA" w:rsidTr="000B1388">
        <w:trPr>
          <w:trHeight w:val="356"/>
        </w:trPr>
        <w:tc>
          <w:tcPr>
            <w:tcW w:w="9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развития трудовой деятельности детей</w:t>
            </w:r>
          </w:p>
        </w:tc>
      </w:tr>
      <w:tr w:rsidR="005F4EBA" w:rsidTr="000B1388">
        <w:trPr>
          <w:trHeight w:val="831"/>
        </w:trPr>
        <w:tc>
          <w:tcPr>
            <w:tcW w:w="5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программы развития трудовой деятельности детей дошкольного возраста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детской трудовой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EBA" w:rsidTr="000B1388">
        <w:trPr>
          <w:trHeight w:val="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детского  труда, их  интеграция и взаимодействие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B1388" w:rsidTr="000B1388">
        <w:trPr>
          <w:trHeight w:val="238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труда детей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1388" w:rsidTr="000B1388">
        <w:trPr>
          <w:trHeight w:val="272"/>
        </w:trPr>
        <w:tc>
          <w:tcPr>
            <w:tcW w:w="5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1388" w:rsidRDefault="000B1388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EBA" w:rsidTr="000B1388">
        <w:trPr>
          <w:trHeight w:val="357"/>
        </w:trPr>
        <w:tc>
          <w:tcPr>
            <w:tcW w:w="44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47C57" w:rsidRPr="00647C57" w:rsidRDefault="00647C57" w:rsidP="00647C57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47C57" w:rsidRPr="00647C57" w:rsidRDefault="00647C57" w:rsidP="00647C57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647C57">
        <w:rPr>
          <w:rFonts w:ascii="Times New Roman" w:hAnsi="Times New Roman" w:cs="Times New Roman"/>
          <w:sz w:val="24"/>
          <w:szCs w:val="24"/>
        </w:rPr>
        <w:t>Теория и технологии трудового воспитания детей дошкольного возраста</w:t>
      </w: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647C57" w:rsidRPr="00647C57" w:rsidRDefault="00647C57" w:rsidP="00647C57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7C57" w:rsidRPr="00647C57" w:rsidRDefault="00647C57" w:rsidP="00C01FEA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C01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221"/>
        <w:gridCol w:w="2968"/>
        <w:gridCol w:w="1357"/>
        <w:gridCol w:w="957"/>
        <w:gridCol w:w="961"/>
        <w:gridCol w:w="678"/>
        <w:gridCol w:w="717"/>
      </w:tblGrid>
      <w:tr w:rsidR="00647C57" w:rsidRPr="00647C57" w:rsidTr="00647C57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в ЭОИС 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исследовательских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10-20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портфолио по курсу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647C57" w:rsidRPr="00647C57" w:rsidTr="00647C57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7C57" w:rsidRPr="00647C57" w:rsidRDefault="00647C57" w:rsidP="00647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7C57" w:rsidRPr="00647C57" w:rsidRDefault="00647C57" w:rsidP="00647C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35C8" w:rsidRPr="005A690F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</w:t>
      </w:r>
      <w:r w:rsidRPr="005A690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A690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235C8" w:rsidRPr="00891A6B" w:rsidRDefault="003235C8" w:rsidP="003235C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91A6B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 / авт.-сост.  С.В.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2016.-132с.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>абл.-ISBN978-5-8353-2103-2;   URL: </w:t>
      </w:r>
      <w:hyperlink r:id="rId30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 w:rsidRPr="00891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A6B" w:rsidRPr="00891A6B" w:rsidRDefault="003235C8" w:rsidP="00891A6B">
      <w:pPr>
        <w:tabs>
          <w:tab w:val="left" w:pos="916"/>
          <w:tab w:val="left" w:pos="1832"/>
          <w:tab w:val="left" w:pos="2748"/>
          <w:tab w:val="left" w:pos="365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A690F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Крежевских</w:t>
      </w:r>
      <w:proofErr w:type="spell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, </w:t>
      </w:r>
      <w:proofErr w:type="spell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О.В.Развивающая</w:t>
      </w:r>
      <w:proofErr w:type="spell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предметно-пространственная среда дошкольной образовательной организации</w:t>
      </w:r>
      <w:proofErr w:type="gram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учебное пособие для бакалавров педагогики / О.В. </w:t>
      </w:r>
      <w:proofErr w:type="spell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Крежевских</w:t>
      </w:r>
      <w:proofErr w:type="spell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. -</w:t>
      </w:r>
      <w:r w:rsidR="00891A6B">
        <w:rPr>
          <w:rFonts w:ascii="Calibri" w:eastAsia="Times New Roman" w:hAnsi="Calibri" w:cs="Times New Roman"/>
          <w:sz w:val="24"/>
          <w:szCs w:val="19"/>
        </w:rPr>
        <w:t xml:space="preserve"> </w:t>
      </w:r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Москва</w:t>
      </w:r>
      <w:proofErr w:type="gram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-Медиа, 2016. - 221 с.</w:t>
      </w:r>
      <w:proofErr w:type="gram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. в кн. - ISBN 978-5-4475-7452-9 ; То же [Электронный ресурс]. - URL: </w:t>
      </w:r>
      <w:hyperlink r:id="rId31" w:history="1">
        <w:r w:rsidR="00891A6B" w:rsidRPr="00891A6B">
          <w:rPr>
            <w:rFonts w:ascii="Times New Roman" w:eastAsia="Times New Roman" w:hAnsi="Times New Roman" w:cs="Times New Roman"/>
            <w:color w:val="000000"/>
            <w:sz w:val="24"/>
            <w:szCs w:val="19"/>
          </w:rPr>
          <w:t>http://biblioclub.ru/index.php?page=book&amp;id=436156</w:t>
        </w:r>
      </w:hyperlink>
      <w:r w:rsidR="00891A6B"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 (08.06.2019).</w:t>
      </w:r>
    </w:p>
    <w:p w:rsidR="003235C8" w:rsidRPr="00017A10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3235C8" w:rsidRPr="005A690F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A690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91A6B" w:rsidRPr="00891A6B" w:rsidRDefault="003235C8" w:rsidP="003235C8">
      <w:pPr>
        <w:ind w:firstLine="708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5A690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91A6B">
        <w:rPr>
          <w:rFonts w:ascii="Times New Roman" w:hAnsi="Times New Roman" w:cs="Times New Roman"/>
          <w:color w:val="454545"/>
          <w:sz w:val="24"/>
          <w:szCs w:val="24"/>
        </w:rPr>
        <w:t>Зебзеева</w:t>
      </w:r>
      <w:proofErr w:type="spellEnd"/>
      <w:r w:rsidR="00891A6B" w:rsidRPr="005A690F">
        <w:rPr>
          <w:rFonts w:ascii="Times New Roman" w:hAnsi="Times New Roman" w:cs="Times New Roman"/>
          <w:color w:val="454545"/>
          <w:sz w:val="24"/>
          <w:szCs w:val="24"/>
        </w:rPr>
        <w:t xml:space="preserve"> В.А. Организация и планирование режимных процессов в дошкольных </w:t>
      </w:r>
      <w:r w:rsidR="00891A6B" w:rsidRPr="00891A6B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proofErr w:type="gramStart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методическое пособие / В.А. </w:t>
      </w:r>
      <w:proofErr w:type="spellStart"/>
      <w:r w:rsidR="00891A6B" w:rsidRPr="00891A6B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="00891A6B" w:rsidRPr="00891A6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Берлин </w:t>
      </w:r>
      <w:r w:rsidR="00891A6B" w:rsidRPr="00891A6B">
        <w:rPr>
          <w:rFonts w:ascii="Times New Roman" w:hAnsi="Times New Roman" w:cs="Times New Roman"/>
          <w:sz w:val="24"/>
          <w:szCs w:val="24"/>
        </w:rPr>
        <w:lastRenderedPageBreak/>
        <w:t xml:space="preserve">: </w:t>
      </w:r>
      <w:proofErr w:type="spellStart"/>
      <w:r w:rsidR="00891A6B" w:rsidRPr="00891A6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891A6B" w:rsidRPr="00891A6B">
        <w:rPr>
          <w:rFonts w:ascii="Times New Roman" w:hAnsi="Times New Roman" w:cs="Times New Roman"/>
          <w:sz w:val="24"/>
          <w:szCs w:val="24"/>
        </w:rPr>
        <w:t>-Медиа, 2015. - 135 с.</w:t>
      </w:r>
      <w:proofErr w:type="gramStart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91A6B" w:rsidRPr="00891A6B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891A6B" w:rsidRPr="00891A6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891A6B" w:rsidRPr="00891A6B">
        <w:rPr>
          <w:rFonts w:ascii="Times New Roman" w:hAnsi="Times New Roman" w:cs="Times New Roman"/>
          <w:sz w:val="24"/>
          <w:szCs w:val="24"/>
        </w:rPr>
        <w:t>. в кн. - ISBN 978-5-4475-5878-9 ; То же [Электронный ресурс]. - URL: </w:t>
      </w:r>
      <w:hyperlink r:id="rId32" w:history="1">
        <w:r w:rsidR="00891A6B"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http://biblioclub.ru/index.php?page=book&amp;id=428743</w:t>
        </w:r>
      </w:hyperlink>
    </w:p>
    <w:p w:rsidR="00891A6B" w:rsidRPr="00891A6B" w:rsidRDefault="003235C8" w:rsidP="00891A6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>2. Комарова Т.С. Трудовое воспитание в детском саду. Программа и методические рекомендации / Т.С. Комарова, Л.В. 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, Л.Ю. Павлова. - Москва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МОЗАИКА-СИНТЕЗ, 2009. - 80 с. - ISBN 978-5-86775-321-4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33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http://biblioclub.ru/index.php?page=book&amp;id=211865</w:t>
        </w:r>
      </w:hyperlink>
      <w:r w:rsidRPr="00891A6B">
        <w:rPr>
          <w:rFonts w:ascii="Times New Roman" w:hAnsi="Times New Roman" w:cs="Times New Roman"/>
          <w:sz w:val="24"/>
          <w:szCs w:val="24"/>
        </w:rPr>
        <w:t xml:space="preserve"> (25.03.2019). </w:t>
      </w:r>
    </w:p>
    <w:p w:rsidR="00891A6B" w:rsidRPr="00891A6B" w:rsidRDefault="00891A6B" w:rsidP="00891A6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91A6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 xml:space="preserve"> Л.В. Конструирование и ручной труд в детском саду. Программа и методические рекомендации / Л.В. </w:t>
      </w:r>
      <w:proofErr w:type="spellStart"/>
      <w:r w:rsidRPr="00891A6B">
        <w:rPr>
          <w:rFonts w:ascii="Times New Roman" w:hAnsi="Times New Roman" w:cs="Times New Roman"/>
          <w:sz w:val="24"/>
          <w:szCs w:val="24"/>
        </w:rPr>
        <w:t>Куцакова</w:t>
      </w:r>
      <w:proofErr w:type="spellEnd"/>
      <w:r w:rsidRPr="00891A6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МОЗАИКА-СИНТЕЗ, 2010. - 64 с. - ISBN 978-5-86775-635-2</w:t>
      </w:r>
      <w:proofErr w:type="gramStart"/>
      <w:r w:rsidRPr="00891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91A6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34" w:history="1">
        <w:r w:rsidRPr="00891A6B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http://biblioclub.ru/index.php?page=book&amp;id=212973</w:t>
        </w:r>
      </w:hyperlink>
      <w:r w:rsidRPr="00891A6B">
        <w:rPr>
          <w:rFonts w:ascii="Times New Roman" w:hAnsi="Times New Roman" w:cs="Times New Roman"/>
          <w:sz w:val="24"/>
          <w:szCs w:val="24"/>
        </w:rPr>
        <w:t> (25.03.2019)</w:t>
      </w:r>
    </w:p>
    <w:p w:rsidR="00891A6B" w:rsidRPr="00891A6B" w:rsidRDefault="00891A6B" w:rsidP="00891A6B">
      <w:pPr>
        <w:ind w:firstLine="708"/>
        <w:rPr>
          <w:rFonts w:ascii="Times New Roman" w:hAnsi="Times New Roman" w:cs="Times New Roman"/>
          <w:color w:val="454545"/>
          <w:sz w:val="24"/>
          <w:szCs w:val="24"/>
        </w:rPr>
      </w:pPr>
      <w:r w:rsidRPr="00891A6B">
        <w:rPr>
          <w:rFonts w:ascii="Times New Roman" w:eastAsia="Times New Roman" w:hAnsi="Times New Roman" w:cs="Times New Roman"/>
          <w:sz w:val="24"/>
          <w:szCs w:val="19"/>
        </w:rPr>
        <w:t>4. Масленникова, Т.В.</w:t>
      </w:r>
      <w:r w:rsidRPr="00891A6B">
        <w:rPr>
          <w:rFonts w:ascii="Times New Roman" w:eastAsia="Times New Roman" w:hAnsi="Times New Roman" w:cs="Times New Roman"/>
          <w:sz w:val="24"/>
          <w:szCs w:val="19"/>
        </w:rPr>
        <w:tab/>
        <w:t>Психолого-педагогический практикум по общей и специальной дошкольной педагогике</w:t>
      </w:r>
      <w:proofErr w:type="gramStart"/>
      <w:r w:rsidRPr="00891A6B">
        <w:rPr>
          <w:rFonts w:ascii="Times New Roman" w:eastAsia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eastAsia="Times New Roman" w:hAnsi="Times New Roman" w:cs="Times New Roman"/>
          <w:sz w:val="24"/>
          <w:szCs w:val="19"/>
        </w:rPr>
        <w:t xml:space="preserve"> учебное пособие / Т.В. Масленникова, Н.И. Колупаева. -</w:t>
      </w:r>
      <w:r w:rsidRPr="00891A6B">
        <w:rPr>
          <w:rFonts w:ascii="Times New Roman" w:eastAsia="Times New Roman" w:hAnsi="Times New Roman" w:cs="Times New Roman"/>
          <w:sz w:val="24"/>
          <w:szCs w:val="19"/>
        </w:rPr>
        <w:tab/>
        <w:t>Москва</w:t>
      </w:r>
      <w:proofErr w:type="gramStart"/>
      <w:r w:rsidRPr="00891A6B">
        <w:rPr>
          <w:rFonts w:ascii="Times New Roman" w:eastAsia="Times New Roman" w:hAnsi="Times New Roman" w:cs="Times New Roman"/>
          <w:sz w:val="24"/>
          <w:szCs w:val="19"/>
        </w:rPr>
        <w:t xml:space="preserve"> ;</w:t>
      </w:r>
      <w:proofErr w:type="gramEnd"/>
      <w:r w:rsidRPr="00891A6B">
        <w:rPr>
          <w:rFonts w:ascii="Times New Roman" w:eastAsia="Times New Roman" w:hAnsi="Times New Roman" w:cs="Times New Roman"/>
          <w:sz w:val="24"/>
          <w:szCs w:val="19"/>
        </w:rPr>
        <w:t xml:space="preserve"> Берлин : </w:t>
      </w:r>
      <w:proofErr w:type="spellStart"/>
      <w:r w:rsidRPr="00891A6B">
        <w:rPr>
          <w:rFonts w:ascii="Times New Roman" w:eastAsia="Times New Roman" w:hAnsi="Times New Roman" w:cs="Times New Roman"/>
          <w:sz w:val="24"/>
          <w:szCs w:val="19"/>
        </w:rPr>
        <w:t>Директ</w:t>
      </w:r>
      <w:proofErr w:type="spellEnd"/>
      <w:r w:rsidRPr="00891A6B">
        <w:rPr>
          <w:rFonts w:ascii="Times New Roman" w:eastAsia="Times New Roman" w:hAnsi="Times New Roman" w:cs="Times New Roman"/>
          <w:sz w:val="24"/>
          <w:szCs w:val="19"/>
        </w:rPr>
        <w:t>-Медиа</w:t>
      </w:r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, 2014. - 138 с.</w:t>
      </w:r>
      <w:proofErr w:type="gramStart"/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. в кн. - ISBN 978-5-4475-3726-5 ; То же [Электронный ресурс]. - URL: </w:t>
      </w:r>
      <w:hyperlink r:id="rId35" w:history="1">
        <w:r w:rsidRPr="00891A6B">
          <w:rPr>
            <w:rFonts w:ascii="Times New Roman" w:eastAsia="Times New Roman" w:hAnsi="Times New Roman" w:cs="Times New Roman"/>
            <w:color w:val="000000"/>
            <w:sz w:val="24"/>
            <w:szCs w:val="19"/>
          </w:rPr>
          <w:t>http://biblioclub.ru/index.php?page=book&amp;id=273462</w:t>
        </w:r>
      </w:hyperlink>
      <w:r w:rsidRPr="00891A6B">
        <w:rPr>
          <w:rFonts w:ascii="Times New Roman" w:eastAsia="Times New Roman" w:hAnsi="Times New Roman" w:cs="Times New Roman"/>
          <w:color w:val="000000"/>
          <w:sz w:val="24"/>
          <w:szCs w:val="19"/>
        </w:rPr>
        <w:t> (08.06.2019).</w:t>
      </w:r>
    </w:p>
    <w:p w:rsidR="00891A6B" w:rsidRPr="00891A6B" w:rsidRDefault="00891A6B" w:rsidP="00891A6B">
      <w:pPr>
        <w:tabs>
          <w:tab w:val="left" w:pos="1300"/>
          <w:tab w:val="left" w:pos="3657"/>
        </w:tabs>
        <w:rPr>
          <w:rFonts w:ascii="Times New Roman" w:eastAsia="Times New Roman" w:hAnsi="Times New Roman" w:cs="Times New Roman"/>
          <w:color w:val="000000"/>
          <w:sz w:val="24"/>
          <w:szCs w:val="19"/>
        </w:rPr>
      </w:pPr>
    </w:p>
    <w:p w:rsidR="003235C8" w:rsidRPr="005A690F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A690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235C8" w:rsidRPr="00647C57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5A690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5A690F">
        <w:rPr>
          <w:rFonts w:ascii="Times New Roman" w:hAnsi="Times New Roman" w:cs="Times New Roman"/>
          <w:sz w:val="24"/>
          <w:szCs w:val="24"/>
        </w:rPr>
        <w:t xml:space="preserve"> </w:t>
      </w:r>
      <w:r w:rsidRPr="005A690F"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  <w:t xml:space="preserve"> </w:t>
      </w:r>
      <w:r w:rsidRPr="005A69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36" w:history="1">
        <w:r w:rsidRPr="005A690F">
          <w:rPr>
            <w:rStyle w:val="a3"/>
            <w:rFonts w:ascii="Times New Roman" w:hAnsi="Times New Roman" w:cs="Times New Roman"/>
            <w:sz w:val="24"/>
            <w:szCs w:val="24"/>
          </w:rPr>
          <w:t>https://edu.mininuniver.ru/course/view.php?id=1070</w:t>
        </w:r>
      </w:hyperlink>
    </w:p>
    <w:p w:rsidR="003235C8" w:rsidRPr="00647C57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235C8" w:rsidRPr="00647C57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35C8" w:rsidRPr="00017A10" w:rsidRDefault="003235C8" w:rsidP="00323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344"/>
      </w:tblGrid>
      <w:tr w:rsidR="003235C8" w:rsidRPr="00017A10" w:rsidTr="003235C8">
        <w:trPr>
          <w:trHeight w:val="57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3235C8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37" w:history="1">
              <w:r w:rsidRPr="00017A10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http://biblioclub.ru/index.php?page=book&amp;id=436289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3235C8" w:rsidP="00B3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Брутова</w:t>
            </w:r>
            <w:proofErr w:type="spell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, М.А Педагогика дополнительного образования</w:t>
            </w:r>
            <w:proofErr w:type="gram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учебное пособие / М.А </w:t>
            </w:r>
            <w:proofErr w:type="spell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Брутова</w:t>
            </w:r>
            <w:proofErr w:type="spell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;   Архангельск : САФУ, 2014. - 218 с.</w:t>
            </w:r>
          </w:p>
        </w:tc>
      </w:tr>
      <w:tr w:rsidR="003235C8" w:rsidRPr="00017A10" w:rsidTr="003235C8">
        <w:trPr>
          <w:trHeight w:val="116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3235C8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8" w:history="1">
              <w:r w:rsidRPr="00017A1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http://biblioclub.ru/index.php?page=book&amp;id=212652(25.03.2019)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3235C8" w:rsidP="00B30318">
            <w:pPr>
              <w:shd w:val="clear" w:color="auto" w:fill="FFFFFF"/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</w:pPr>
            <w:r w:rsidRPr="00017A10"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Куцакова</w:t>
            </w:r>
            <w:proofErr w:type="spell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Л.В. Нравственно-трудовое воспитание в детском саду. Для работы с детьми 3-7 лет. Пособие для педагогов дошкольных учреждений / </w:t>
            </w:r>
            <w:proofErr w:type="spell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Л.В.Куцакова</w:t>
            </w:r>
            <w:proofErr w:type="spell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. - Москва</w:t>
            </w:r>
            <w:proofErr w:type="gramStart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017A10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МОЗАИКА-СИНТЕЗ, 2007. - 144 с.</w:t>
            </w:r>
          </w:p>
        </w:tc>
      </w:tr>
      <w:tr w:rsidR="003235C8" w:rsidRPr="00017A10" w:rsidTr="003235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511474" w:rsidP="00B30318">
            <w:pPr>
              <w:pStyle w:val="a5"/>
              <w:spacing w:before="0" w:beforeAutospacing="0" w:after="0" w:afterAutospacing="0"/>
            </w:pPr>
            <w:hyperlink r:id="rId39" w:history="1">
              <w:r w:rsidR="003235C8" w:rsidRPr="00017A10">
                <w:rPr>
                  <w:rStyle w:val="a3"/>
                </w:rPr>
                <w:t>http://biblioclub.ru/index.php?page=book&amp;id=273462</w:t>
              </w:r>
            </w:hyperlink>
          </w:p>
          <w:p w:rsidR="003235C8" w:rsidRPr="00017A10" w:rsidRDefault="003235C8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017A10">
              <w:rPr>
                <w:rFonts w:eastAsia="Calibri"/>
              </w:rPr>
              <w:t xml:space="preserve"> </w:t>
            </w:r>
          </w:p>
          <w:p w:rsidR="003235C8" w:rsidRPr="00017A10" w:rsidRDefault="003235C8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5C8" w:rsidRPr="00017A10" w:rsidRDefault="003235C8" w:rsidP="00B3031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17A10">
              <w:rPr>
                <w:color w:val="000000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017A10">
              <w:rPr>
                <w:color w:val="000000"/>
              </w:rPr>
              <w:t xml:space="preserve"> :</w:t>
            </w:r>
            <w:proofErr w:type="gramEnd"/>
            <w:r w:rsidRPr="00017A10">
              <w:rPr>
                <w:color w:val="000000"/>
              </w:rPr>
              <w:t xml:space="preserve"> учебное пособие / Т.В. Масленникова, Н.И. Колупаева. Москва</w:t>
            </w:r>
            <w:proofErr w:type="gramStart"/>
            <w:r w:rsidRPr="00017A10">
              <w:rPr>
                <w:color w:val="000000"/>
              </w:rPr>
              <w:t xml:space="preserve"> ;</w:t>
            </w:r>
            <w:proofErr w:type="gramEnd"/>
            <w:r w:rsidRPr="00017A10">
              <w:rPr>
                <w:color w:val="000000"/>
              </w:rPr>
              <w:t xml:space="preserve"> Берлин :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Директ</w:t>
            </w:r>
            <w:proofErr w:type="spellEnd"/>
            <w:r>
              <w:rPr>
                <w:color w:val="000000"/>
              </w:rPr>
              <w:t xml:space="preserve">-Медиа, 2014. - 138 с. </w:t>
            </w:r>
          </w:p>
        </w:tc>
      </w:tr>
    </w:tbl>
    <w:p w:rsidR="00647C57" w:rsidRPr="00647C57" w:rsidRDefault="003235C8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7C57" w:rsidRPr="00647C57" w:rsidRDefault="00647C57" w:rsidP="00647C57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7C57" w:rsidRPr="00647C57" w:rsidRDefault="00647C57" w:rsidP="00647C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7062"/>
      </w:tblGrid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www</w:t>
            </w: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647C57" w:rsidRPr="00647C57" w:rsidTr="00647C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47C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C57" w:rsidRPr="00647C57" w:rsidRDefault="00647C57" w:rsidP="00647C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7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647C57" w:rsidRPr="00647C57" w:rsidRDefault="00647C57" w:rsidP="00647C57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47C57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47C57" w:rsidRPr="00647C57" w:rsidRDefault="00647C57" w:rsidP="00647C57">
      <w:pPr>
        <w:rPr>
          <w:rFonts w:ascii="Times New Roman" w:hAnsi="Times New Roman" w:cs="Times New Roman"/>
          <w:i/>
          <w:sz w:val="24"/>
          <w:szCs w:val="24"/>
        </w:rPr>
      </w:pPr>
      <w:r w:rsidRPr="00647C57">
        <w:rPr>
          <w:rFonts w:ascii="Times New Roman" w:hAnsi="Times New Roman" w:cs="Times New Roman"/>
          <w:sz w:val="24"/>
          <w:szCs w:val="24"/>
        </w:rPr>
        <w:tab/>
      </w:r>
      <w:r w:rsidRPr="00647C57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BD74AD" w:rsidRPr="00026DD6" w:rsidRDefault="00BD74AD" w:rsidP="00BD7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BD74AD" w:rsidRPr="003003A3" w:rsidRDefault="00BD74AD" w:rsidP="00BD74AD"/>
    <w:p w:rsidR="002C7991" w:rsidRPr="00077B6A" w:rsidRDefault="000B1388" w:rsidP="002C7991">
      <w:pPr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23F52" w:rsidRPr="00FE388A" w:rsidRDefault="00623F52" w:rsidP="00623F5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623F52" w:rsidRDefault="00623F52" w:rsidP="00623F52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E9474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Ознакомление дошкольников с окружающим миром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23F52" w:rsidRDefault="00623F52" w:rsidP="00623F52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E94748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дошкольников с окружающим миром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теоретические и методические основы ознакомления детей дошкольного возраста с окружающим миром.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по ознакомлению дошкольников с предметным, природным, социальным миром в детском саду.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стади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E94748">
        <w:rPr>
          <w:rFonts w:ascii="Times New Roman" w:eastAsia="Times New Roman" w:hAnsi="Times New Roman"/>
          <w:sz w:val="24"/>
          <w:szCs w:val="24"/>
          <w:lang w:eastAsia="ru-RU"/>
        </w:rPr>
        <w:t>К.М.09.04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4748">
        <w:rPr>
          <w:rFonts w:ascii="Times New Roman" w:eastAsia="Times New Roman" w:hAnsi="Times New Roman"/>
          <w:sz w:val="24"/>
          <w:szCs w:val="24"/>
          <w:lang w:eastAsia="ru-RU"/>
        </w:rPr>
        <w:t>Ознакомление дошкольников с окружающим миром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включена в модуль «К.М.09 </w:t>
      </w:r>
      <w:r w:rsidRPr="00E9474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Методология и методы социально-коммуникативного и художественно-эстетического развития воспитанников дошкольной образовательной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организации» универсального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623F52" w:rsidRPr="001F58C7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предшествующие изучению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«</w:t>
      </w:r>
      <w:r w:rsidRPr="00E94748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дошкольников с окружающим миром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»: «</w:t>
      </w:r>
      <w:r w:rsidRPr="001F58C7">
        <w:rPr>
          <w:rFonts w:ascii="Times New Roman" w:eastAsia="Times New Roman" w:hAnsi="Times New Roman"/>
          <w:sz w:val="24"/>
          <w:szCs w:val="24"/>
          <w:lang w:eastAsia="ru-RU"/>
        </w:rPr>
        <w:t>Управление дошкольным образованием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BD74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F58C7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Психолого-педагогический практикум по дошкольным технологиям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предваряет изучение таких дисциплин, как: «</w:t>
      </w:r>
      <w:r w:rsidRPr="001F58C7">
        <w:rPr>
          <w:rFonts w:ascii="Times New Roman" w:eastAsia="Times New Roman" w:hAnsi="Times New Roman"/>
          <w:sz w:val="24"/>
          <w:szCs w:val="24"/>
          <w:lang w:eastAsia="ru-RU"/>
        </w:rPr>
        <w:t>Игровая деятельность дошкольников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1F58C7">
        <w:rPr>
          <w:rFonts w:ascii="Times New Roman" w:eastAsia="Times New Roman" w:hAnsi="Times New Roman"/>
          <w:sz w:val="24"/>
          <w:szCs w:val="24"/>
          <w:lang w:eastAsia="ru-RU"/>
        </w:rPr>
        <w:t>Преддипломная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97C0D">
        <w:rPr>
          <w:rFonts w:ascii="Times New Roman" w:hAnsi="Times New Roman" w:cs="Times New Roman"/>
          <w:sz w:val="24"/>
          <w:szCs w:val="24"/>
        </w:rPr>
        <w:t xml:space="preserve">формирование готовности обучающихся к профессиональной деятельности в области дошкольного образования путем практического освоения содержания и процессуальных характеристик современных технологий </w:t>
      </w:r>
      <w:r>
        <w:rPr>
          <w:rFonts w:ascii="Times New Roman" w:hAnsi="Times New Roman" w:cs="Times New Roman"/>
          <w:sz w:val="24"/>
          <w:szCs w:val="24"/>
        </w:rPr>
        <w:t xml:space="preserve">ознакомления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дошкольников с окружающим миром.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</w:t>
      </w:r>
      <w:r w:rsidRPr="00A97C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личностному и профессиональному развитию будущих педагогов</w:t>
      </w:r>
      <w:r w:rsidRPr="00E947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овладении теоретическими и методическими основами</w:t>
      </w:r>
      <w:r w:rsidRPr="00E947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ознакомления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дошкольников с окружающим миром;</w:t>
      </w:r>
    </w:p>
    <w:p w:rsidR="00623F52" w:rsidRPr="00E94748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</w:t>
      </w:r>
      <w:r w:rsidRPr="00E947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формировать умение применять теоретические положения для разработки эффективных методов и приемов при ознакомлении детей с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окружающим миром</w:t>
      </w:r>
      <w:r w:rsidRPr="00E94748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3) </w:t>
      </w:r>
      <w:r w:rsidRPr="00E947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развивать у студентов такие профессиональные качества, как </w:t>
      </w:r>
      <w:proofErr w:type="spellStart"/>
      <w:r w:rsidRPr="00E94748">
        <w:rPr>
          <w:rFonts w:ascii="Times New Roman" w:eastAsia="Times New Roman" w:hAnsi="Times New Roman"/>
          <w:iCs/>
          <w:sz w:val="24"/>
          <w:szCs w:val="24"/>
          <w:lang w:eastAsia="ru-RU"/>
        </w:rPr>
        <w:t>аналитичность</w:t>
      </w:r>
      <w:proofErr w:type="spellEnd"/>
      <w:r w:rsidRPr="00E947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мышления, способность к научному поиску, умение сочетать традиционность  с инновациями и др.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6"/>
        <w:gridCol w:w="2280"/>
        <w:gridCol w:w="1096"/>
        <w:gridCol w:w="2249"/>
        <w:gridCol w:w="1025"/>
        <w:gridCol w:w="1908"/>
      </w:tblGrid>
      <w:tr w:rsidR="00623F52" w:rsidTr="00C115F6">
        <w:trPr>
          <w:trHeight w:val="385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FF000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623F52" w:rsidTr="00C115F6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hAnsi="Times New Roman"/>
                <w:szCs w:val="24"/>
              </w:rPr>
            </w:pPr>
            <w:r w:rsidRPr="00E94748">
              <w:rPr>
                <w:rFonts w:ascii="Times New Roman" w:hAnsi="Times New Roman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ОР.2-4-1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Демонстрирует умения </w:t>
            </w:r>
            <w:r w:rsidRPr="00E94748">
              <w:rPr>
                <w:rFonts w:ascii="Times New Roman" w:eastAsia="Times New Roman" w:hAnsi="Times New Roman"/>
                <w:szCs w:val="24"/>
                <w:lang w:eastAsia="ru-RU"/>
              </w:rPr>
              <w:t>применять на практике методики и технолог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ии социокультурного </w:t>
            </w:r>
            <w:r w:rsidRPr="00E94748">
              <w:rPr>
                <w:rFonts w:ascii="Times New Roman" w:eastAsia="Times New Roman" w:hAnsi="Times New Roman"/>
                <w:szCs w:val="24"/>
                <w:lang w:eastAsia="ru-RU"/>
              </w:rPr>
              <w:t>воспитания детей дошкольного возраста в разных видах детской деятельности: познав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ательной, исследовательской, коммуникативной, игровой</w:t>
            </w:r>
            <w:r w:rsidRPr="00E9474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 т.д. – и общении со взрослыми и сверстниками.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E94748">
              <w:rPr>
                <w:rFonts w:ascii="Times New Roman" w:hAnsi="Times New Roman"/>
                <w:szCs w:val="24"/>
              </w:rPr>
              <w:t>ОПК-4; ОПК-5; ПК-2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</w:rPr>
              <w:t>Форма для оценки индивидуальных и групповых творческих заданий, форма для оценки к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ейс-заданий,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презентаций, форма для оценки конспектов,</w:t>
            </w:r>
          </w:p>
          <w:p w:rsidR="00623F52" w:rsidRPr="00C24EFF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</w:p>
        </w:tc>
      </w:tr>
    </w:tbl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753"/>
        <w:gridCol w:w="835"/>
        <w:gridCol w:w="833"/>
        <w:gridCol w:w="1364"/>
        <w:gridCol w:w="1105"/>
        <w:gridCol w:w="826"/>
      </w:tblGrid>
      <w:tr w:rsidR="00623F52" w:rsidTr="00C115F6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23F52" w:rsidTr="00C115F6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F52" w:rsidTr="00C115F6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F52" w:rsidTr="00C115F6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A124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A124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еоретические основы ознакомления детей с окружающим миром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1F5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категории ознакомления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окружающим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1F5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подходы к организации работы по ознакомлению детей с окружающим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организации ознакомления дошкольников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окружающим</w:t>
            </w:r>
            <w:r w:rsidRPr="002D7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23F52" w:rsidTr="00C115F6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71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A124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направления и содержание работы по ознакомлению детей с окружающим миром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детей с предметным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Ознакомление детей с природным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детей с социальным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23F52" w:rsidTr="00C115F6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71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A124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Современные образовательные технологии ознакомления дошкольников с окружающим миром</w:t>
            </w:r>
          </w:p>
        </w:tc>
      </w:tr>
      <w:tr w:rsidR="00623F52" w:rsidTr="00C115F6">
        <w:trPr>
          <w:trHeight w:val="586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Pr="002D7142" w:rsidRDefault="00623F52" w:rsidP="00C115F6">
            <w:pPr>
              <w:rPr>
                <w:rFonts w:ascii="Times New Roman" w:hAnsi="Times New Roman"/>
                <w:sz w:val="24"/>
                <w:szCs w:val="24"/>
              </w:rPr>
            </w:pPr>
            <w:r w:rsidRPr="00A12484">
              <w:rPr>
                <w:rFonts w:ascii="Times New Roman" w:hAnsi="Times New Roman"/>
                <w:sz w:val="24"/>
                <w:szCs w:val="24"/>
              </w:rPr>
              <w:t>Проектные технологии ознакомления детей с окружающим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F52" w:rsidRPr="002D7142" w:rsidRDefault="00623F52" w:rsidP="00C115F6">
            <w:pPr>
              <w:rPr>
                <w:rFonts w:ascii="Times New Roman" w:hAnsi="Times New Roman"/>
                <w:sz w:val="24"/>
                <w:szCs w:val="24"/>
              </w:rPr>
            </w:pPr>
            <w:r w:rsidRPr="002D7142">
              <w:rPr>
                <w:rFonts w:ascii="Times New Roman" w:hAnsi="Times New Roman"/>
                <w:sz w:val="24"/>
                <w:szCs w:val="24"/>
              </w:rPr>
              <w:t>Технология проблемного обучения</w:t>
            </w:r>
            <w:r>
              <w:t xml:space="preserve"> </w:t>
            </w:r>
            <w:r w:rsidRPr="00A12484">
              <w:rPr>
                <w:rFonts w:ascii="Times New Roman" w:hAnsi="Times New Roman"/>
                <w:sz w:val="24"/>
                <w:szCs w:val="24"/>
              </w:rPr>
              <w:t>ознакомления детей с окружающим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Pr="002D7142" w:rsidRDefault="00623F52" w:rsidP="00C115F6">
            <w:pPr>
              <w:rPr>
                <w:rFonts w:ascii="Times New Roman" w:hAnsi="Times New Roman"/>
                <w:sz w:val="24"/>
                <w:szCs w:val="24"/>
              </w:rPr>
            </w:pPr>
            <w:r w:rsidRPr="002D7142">
              <w:rPr>
                <w:rFonts w:ascii="Times New Roman" w:hAnsi="Times New Roman"/>
                <w:sz w:val="24"/>
                <w:szCs w:val="24"/>
              </w:rPr>
              <w:t>Игровые и коммуникационные технологии</w:t>
            </w:r>
            <w:r w:rsidRPr="00A12484">
              <w:rPr>
                <w:rFonts w:ascii="Times New Roman" w:hAnsi="Times New Roman"/>
                <w:sz w:val="24"/>
                <w:szCs w:val="24"/>
              </w:rPr>
              <w:t xml:space="preserve"> ознакомления детей с окружающим миром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23F52" w:rsidTr="00C115F6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F52" w:rsidRPr="002D7142" w:rsidRDefault="00623F52" w:rsidP="00C115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3F52" w:rsidTr="00C115F6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3F52" w:rsidRDefault="00623F52" w:rsidP="00623F52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963C4D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дошкольников с окружающим миром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623F52" w:rsidRPr="00A97C0D" w:rsidRDefault="00623F52" w:rsidP="00623F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97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096"/>
        <w:gridCol w:w="2839"/>
        <w:gridCol w:w="1472"/>
        <w:gridCol w:w="958"/>
        <w:gridCol w:w="962"/>
        <w:gridCol w:w="681"/>
        <w:gridCol w:w="720"/>
      </w:tblGrid>
      <w:tr w:rsidR="00623F52" w:rsidTr="00C115F6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Балл за конкретное задание (</w:t>
            </w:r>
            <w:proofErr w:type="spellStart"/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min-max</w:t>
            </w:r>
            <w:proofErr w:type="spellEnd"/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2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</w:t>
            </w:r>
          </w:p>
        </w:tc>
        <w:tc>
          <w:tcPr>
            <w:tcW w:w="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Pr="00077B6A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словаря </w:t>
            </w: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по основным понятиям дисциплины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B6A">
              <w:rPr>
                <w:rFonts w:ascii="Times New Roman" w:eastAsia="Times New Roman" w:hAnsi="Times New Roman" w:cs="Times New Roman"/>
                <w:lang w:eastAsia="ru-RU"/>
              </w:rPr>
              <w:t>Глоссарий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</w:t>
            </w:r>
            <w:r w:rsidRPr="00FA5C22">
              <w:rPr>
                <w:rFonts w:ascii="Times New Roman" w:eastAsia="Times New Roman" w:hAnsi="Times New Roman"/>
                <w:lang w:eastAsia="ru-RU"/>
              </w:rPr>
              <w:t>Методологические подходы к организации работы по ознакомлению детей с окружающим миром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646A71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Pr="00A97C0D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Аудиторная работа и выступление на семинаре по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166A3C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словия организации ознакомления </w:t>
            </w:r>
            <w:r w:rsidRPr="00166A3C">
              <w:rPr>
                <w:rFonts w:ascii="Times New Roman" w:eastAsia="Times New Roman" w:hAnsi="Times New Roman" w:cs="Times New Roman"/>
                <w:lang w:eastAsia="ru-RU"/>
              </w:rPr>
              <w:t>дошкольников с окружающим миром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Групповые </w:t>
            </w:r>
            <w:r w:rsidRPr="00A97C0D">
              <w:rPr>
                <w:rFonts w:ascii="Times New Roman" w:eastAsia="Times New Roman" w:hAnsi="Times New Roman" w:cs="Times New Roman"/>
              </w:rPr>
              <w:t>творческие задания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646A71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выступление на семинаре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«Ознакомление детей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предметным 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 миром»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Групповые </w:t>
            </w:r>
            <w:r w:rsidRPr="00A97C0D">
              <w:rPr>
                <w:rFonts w:ascii="Times New Roman" w:eastAsia="Times New Roman" w:hAnsi="Times New Roman" w:cs="Times New Roman"/>
              </w:rPr>
              <w:t xml:space="preserve">творческие задания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646A71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</w:t>
            </w:r>
          </w:p>
          <w:p w:rsidR="00623F52" w:rsidRPr="00A97C0D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Ознакомление детей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природным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 миром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646A71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</w:t>
            </w:r>
          </w:p>
          <w:p w:rsidR="00623F52" w:rsidRPr="00A97C0D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Ознакомление детей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профессиями»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7. 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Аудиторная работа и выступление на семинаре по теме</w:t>
            </w:r>
            <w:r>
              <w:t xml:space="preserve"> «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Ознакомление детей с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по теме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>Ознакомление детей с социальным миром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</w:rPr>
              <w:t>Кейс-задание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646A71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Pr="00A97C0D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и выступление на семинаре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«Взаимодействие с родителями по ознакомлению дошкольников с Малой Родиной»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Pr="00A97C0D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Исследовательская деятельность и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  <w:r w:rsidRPr="00963C4D">
              <w:rPr>
                <w:rFonts w:ascii="Times New Roman" w:eastAsia="Times New Roman" w:hAnsi="Times New Roman"/>
                <w:lang w:eastAsia="ru-RU"/>
              </w:rPr>
              <w:t xml:space="preserve"> по теме 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963C4D">
              <w:rPr>
                <w:rFonts w:ascii="Times New Roman" w:eastAsia="Times New Roman" w:hAnsi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lang w:eastAsia="ru-RU"/>
              </w:rPr>
              <w:t>Проектирование</w:t>
            </w:r>
            <w:r w:rsidRPr="00963C4D">
              <w:rPr>
                <w:rFonts w:ascii="Times New Roman" w:eastAsia="Times New Roman" w:hAnsi="Times New Roman"/>
                <w:lang w:eastAsia="ru-RU"/>
              </w:rPr>
              <w:t xml:space="preserve"> работы по гражданскому и патриотическому воспитанию дошкольников»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Групповые </w:t>
            </w:r>
            <w:r w:rsidRPr="00A97C0D">
              <w:rPr>
                <w:rFonts w:ascii="Times New Roman" w:eastAsia="Times New Roman" w:hAnsi="Times New Roman" w:cs="Times New Roman"/>
              </w:rPr>
              <w:t>творческие задания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Исследовательская деятельность и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  <w:r w:rsidRPr="00FA5C2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A5C22">
              <w:rPr>
                <w:rFonts w:ascii="Times New Roman" w:eastAsia="Times New Roman" w:hAnsi="Times New Roman"/>
                <w:lang w:eastAsia="ru-RU"/>
              </w:rPr>
              <w:t>Технология проблемного обучения ознакомления детей с окружающим миром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Групповые </w:t>
            </w:r>
            <w:r w:rsidRPr="00A97C0D">
              <w:rPr>
                <w:rFonts w:ascii="Times New Roman" w:eastAsia="Times New Roman" w:hAnsi="Times New Roman" w:cs="Times New Roman"/>
              </w:rPr>
              <w:t>творческие задания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КСР в ЭОИС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Исследовательская деятельность и </w:t>
            </w:r>
            <w:r w:rsidRPr="00963C4D">
              <w:rPr>
                <w:rFonts w:ascii="Times New Roman" w:eastAsia="Times New Roman" w:hAnsi="Times New Roman"/>
                <w:lang w:eastAsia="ru-RU"/>
              </w:rPr>
              <w:t>подготовка пр</w:t>
            </w:r>
            <w:r>
              <w:rPr>
                <w:rFonts w:ascii="Times New Roman" w:eastAsia="Times New Roman" w:hAnsi="Times New Roman"/>
                <w:lang w:eastAsia="ru-RU"/>
              </w:rPr>
              <w:t>езентаций по теме «</w:t>
            </w:r>
            <w:r w:rsidRPr="00FA5C22">
              <w:rPr>
                <w:rFonts w:ascii="Times New Roman" w:eastAsia="Times New Roman" w:hAnsi="Times New Roman"/>
                <w:lang w:eastAsia="ru-RU"/>
              </w:rPr>
              <w:t>Формирование представлений о правилах дорожного движения с использованием ЭОР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jc w:val="center"/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jc w:val="center"/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jc w:val="center"/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Pr="00A97C0D" w:rsidRDefault="00623F52" w:rsidP="00C115F6">
            <w:pPr>
              <w:jc w:val="center"/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10</w:t>
            </w: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46A7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Оценка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Pr="00A97C0D" w:rsidRDefault="00623F52" w:rsidP="00C115F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23F52" w:rsidRDefault="00623F52" w:rsidP="00C11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F52" w:rsidTr="00C115F6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623F52" w:rsidRDefault="00623F52" w:rsidP="00623F5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Масленникова Т.В. Психолого-педагогический практикум по общей и специальной дошкольной педагогике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Т.В. Масленникова, Н.И. Колупаева. Москва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2014. - 138 с.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978-5-4475-3726-5 ; То же [Электронный ресурс]. - URL: </w:t>
      </w:r>
      <w:hyperlink r:id="rId40" w:history="1">
        <w:r w:rsidRPr="00480D49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http://biblioclub.ru/index.php?page=book&amp;id=273462</w:t>
        </w:r>
      </w:hyperlink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Мильситова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С.В.  Методика воспитания и обучения детей дошкольного возраста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авт.-сост. С.В.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Мильситова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Кемерово : Кемеровский государственный университет, 2016. - 132 с.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ISBN 978-5-8353-2103-2 ; То же [Электронный ресурс]. - URL: </w:t>
      </w:r>
      <w:hyperlink r:id="rId41" w:history="1">
        <w:r w:rsidRPr="00480D49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http://biblioclub.ru/index.php?page=book&amp;id=481574</w:t>
        </w:r>
      </w:hyperlink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B61747">
        <w:t xml:space="preserve">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Тавстуха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О.Г., Колисниченко Т.Н., Михеева Е.В., Муратова А.А. Развитие самостоятельной деятельности ребенка в дошкольном образовательном учреждении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О.Г.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Тавстуха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Т.Н. Колисниченко, Е.В. Михеева, А.А. Муратова. - 2-е изд., стер. Москва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2014. - 66 с. - ISBN 978-5-9765-2173-5</w:t>
      </w:r>
      <w:proofErr w:type="gram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2" w:history="1">
        <w:r w:rsidRPr="00480D49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http://biblioclub.ru/index.php?page=book&amp;id=279827</w:t>
        </w:r>
      </w:hyperlink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0996" w:rsidRPr="00B61747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1F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Козина Е.Ф. Методика ознакомления с окружающим миром в </w:t>
      </w:r>
      <w:proofErr w:type="spellStart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предшкольном</w:t>
      </w:r>
      <w:proofErr w:type="spellEnd"/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возрасте. Прометей , 2011. 487 с. URL:  </w:t>
      </w:r>
      <w:hyperlink r:id="rId43" w:history="1">
        <w:r w:rsidRPr="00BB0D50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https://нэб.рф/catalog/000199_000009_005380799/</w:t>
        </w:r>
      </w:hyperlink>
      <w:r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0C0996" w:rsidRDefault="003E1427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0C09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Кравцов, Г.Г.</w:t>
      </w:r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и педагогика обучения дошкольников</w:t>
      </w:r>
      <w:proofErr w:type="gramStart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Г.Г. Кравцов, Е.Е. Кравцова. </w:t>
      </w:r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МОЗАИКА-СИНТЕЗ, 2013. - 264 с. - ISBN 978-5-4315-0185-2</w:t>
      </w:r>
      <w:proofErr w:type="gramStart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0C0996" w:rsidRPr="00B617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4" w:history="1">
        <w:r w:rsidR="000C0996" w:rsidRPr="00480D49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http://biblioclub.ru/index.php?page=book&amp;id=212168</w:t>
        </w:r>
      </w:hyperlink>
    </w:p>
    <w:p w:rsidR="003E1427" w:rsidRPr="003E1427" w:rsidRDefault="003E1427" w:rsidP="003E1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Масленникова, Т.В.</w:t>
      </w:r>
      <w:r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</w:t>
      </w:r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Психолого-педагогический практикум по общей и специальной дошкольной педагогике</w:t>
      </w:r>
      <w:proofErr w:type="gramStart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учебное пособие / Т.В. Масленникова, Н.И. Колупаева. -</w:t>
      </w:r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ab/>
        <w:t>Москва</w:t>
      </w:r>
      <w:proofErr w:type="gramStart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-Медиа, 2014. - 138 с.</w:t>
      </w:r>
      <w:proofErr w:type="gramStart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. в кн. - ISBN 978-5-4475-3726-5 ; То же [Электронный ресурс]. - URL: </w:t>
      </w:r>
      <w:hyperlink r:id="rId45" w:history="1">
        <w:r w:rsidRPr="003E1427">
          <w:rPr>
            <w:rFonts w:ascii="Times New Roman" w:eastAsia="Times New Roman" w:hAnsi="Times New Roman" w:cs="Times New Roman"/>
            <w:color w:val="000000"/>
            <w:sz w:val="24"/>
            <w:szCs w:val="19"/>
          </w:rPr>
          <w:t>http://biblioclub.ru/index.php?page=book&amp;id=273462</w:t>
        </w:r>
      </w:hyperlink>
      <w:r w:rsidRPr="003E1427">
        <w:rPr>
          <w:rFonts w:ascii="Times New Roman" w:eastAsia="Times New Roman" w:hAnsi="Times New Roman" w:cs="Times New Roman"/>
          <w:color w:val="000000"/>
          <w:sz w:val="24"/>
          <w:szCs w:val="19"/>
        </w:rPr>
        <w:t> (08.06.2019).</w:t>
      </w:r>
    </w:p>
    <w:p w:rsidR="000C0996" w:rsidRPr="003D5CD9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Расскажем детям о Победе</w:t>
      </w:r>
      <w:proofErr w:type="gramStart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методические рекомендации / авт.-сост. Е.П. </w:t>
      </w:r>
      <w:proofErr w:type="spellStart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Арнаутова</w:t>
      </w:r>
      <w:proofErr w:type="spellEnd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Т.А. Котова. - Москва</w:t>
      </w:r>
      <w:proofErr w:type="gramStart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Русское слово — учебник, 2015. - 57 с.</w:t>
      </w:r>
      <w:proofErr w:type="gramStart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(Даты семейного кален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даря). - ISBN 978-5-00092-149-4</w:t>
      </w:r>
      <w:r w:rsidRPr="003D5C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46" w:history="1">
        <w:r w:rsidRPr="0071359C">
          <w:rPr>
            <w:rStyle w:val="a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http://biblioclub.ru/index.php?page=book&amp;id=485771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color w:val="0000FF" w:themeColor="hyperlink"/>
          <w:u w:val="single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47" w:history="1">
        <w:r w:rsidRPr="00B61747">
          <w:rPr>
            <w:rStyle w:val="a3"/>
            <w:rFonts w:ascii="Times New Roman" w:hAnsi="Times New Roman" w:cs="Times New Roman"/>
            <w:sz w:val="24"/>
            <w:szCs w:val="24"/>
          </w:rPr>
          <w:t>https://edu.mininuniver.ru/course/view.php?id=712</w:t>
        </w:r>
      </w:hyperlink>
      <w:r>
        <w:t xml:space="preserve"> </w:t>
      </w:r>
    </w:p>
    <w:p w:rsidR="000C0996" w:rsidRPr="00B64C4E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</w:p>
    <w:p w:rsidR="000C0996" w:rsidRDefault="000C0996" w:rsidP="000C0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203"/>
      </w:tblGrid>
      <w:tr w:rsidR="000C0996" w:rsidTr="00B30318">
        <w:trPr>
          <w:trHeight w:val="56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Default="00511474" w:rsidP="00B30318">
            <w:pPr>
              <w:pStyle w:val="a5"/>
              <w:spacing w:before="0" w:beforeAutospacing="0" w:after="0" w:afterAutospacing="0"/>
            </w:pPr>
            <w:hyperlink r:id="rId48" w:history="1">
              <w:r w:rsidR="000C0996" w:rsidRPr="00480D49">
                <w:rPr>
                  <w:rStyle w:val="a3"/>
                </w:rPr>
                <w:t>http://biblioclub.ru/index.php?page=book&amp;id=273462</w:t>
              </w:r>
            </w:hyperlink>
          </w:p>
          <w:p w:rsidR="000C0996" w:rsidRDefault="000C0996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0F04A5">
              <w:rPr>
                <w:rFonts w:eastAsia="Calibri"/>
              </w:rPr>
              <w:t xml:space="preserve"> </w:t>
            </w:r>
          </w:p>
          <w:p w:rsidR="000C0996" w:rsidRPr="000F04A5" w:rsidRDefault="000C0996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Pr="000F04A5" w:rsidRDefault="000C0996" w:rsidP="00B3031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F04A5">
              <w:rPr>
                <w:color w:val="000000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учебное пособие / Т.В. Масленникова, Н.И. Колупаева. Москва</w:t>
            </w:r>
            <w:proofErr w:type="gramStart"/>
            <w:r w:rsidRPr="000F04A5">
              <w:rPr>
                <w:color w:val="000000"/>
              </w:rPr>
              <w:t xml:space="preserve"> ;</w:t>
            </w:r>
            <w:proofErr w:type="gramEnd"/>
            <w:r w:rsidRPr="000F04A5">
              <w:rPr>
                <w:color w:val="000000"/>
              </w:rPr>
              <w:t xml:space="preserve"> Берлин : </w:t>
            </w:r>
            <w:proofErr w:type="spellStart"/>
            <w:r w:rsidRPr="000F04A5">
              <w:rPr>
                <w:color w:val="000000"/>
              </w:rPr>
              <w:t>Директ</w:t>
            </w:r>
            <w:proofErr w:type="spellEnd"/>
            <w:r w:rsidRPr="000F04A5">
              <w:rPr>
                <w:color w:val="000000"/>
              </w:rPr>
              <w:t>-Медиа, 2014. - 138 с.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ил. - </w:t>
            </w:r>
            <w:proofErr w:type="spellStart"/>
            <w:r w:rsidRPr="000F04A5">
              <w:rPr>
                <w:color w:val="000000"/>
              </w:rPr>
              <w:t>Библиогр</w:t>
            </w:r>
            <w:proofErr w:type="spellEnd"/>
            <w:r w:rsidRPr="000F04A5">
              <w:rPr>
                <w:color w:val="000000"/>
              </w:rPr>
              <w:t>. в кн. - ISBN 978-5-4475-3726-5 ; То же [Электронный ресурс].</w:t>
            </w:r>
          </w:p>
        </w:tc>
      </w:tr>
      <w:tr w:rsidR="000C0996" w:rsidTr="00B30318">
        <w:trPr>
          <w:trHeight w:val="9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Default="00511474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hyperlink r:id="rId49" w:history="1">
              <w:r w:rsidR="000C0996" w:rsidRPr="00480D49">
                <w:rPr>
                  <w:rStyle w:val="a3"/>
                  <w:rFonts w:eastAsia="Calibri"/>
                </w:rPr>
                <w:t>http://biblioclub.ru/index.php?page=book&amp;id=481574</w:t>
              </w:r>
            </w:hyperlink>
          </w:p>
          <w:p w:rsidR="000C0996" w:rsidRPr="000F04A5" w:rsidRDefault="000C0996" w:rsidP="00B30318">
            <w:pPr>
              <w:pStyle w:val="a5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Pr="000F04A5" w:rsidRDefault="000C0996" w:rsidP="00B30318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F04A5">
              <w:rPr>
                <w:color w:val="000000"/>
              </w:rPr>
              <w:t xml:space="preserve">С.В. </w:t>
            </w:r>
            <w:proofErr w:type="spellStart"/>
            <w:r w:rsidRPr="000F04A5">
              <w:rPr>
                <w:color w:val="000000"/>
              </w:rPr>
              <w:t>Мильситова</w:t>
            </w:r>
            <w:proofErr w:type="spellEnd"/>
            <w:r w:rsidRPr="000F04A5">
              <w:rPr>
                <w:color w:val="000000"/>
              </w:rPr>
              <w:tab/>
              <w:t>Методика воспитания и обучения детей дошкольного возраста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учебное пособие / авт.-сост. С.В. </w:t>
            </w:r>
            <w:proofErr w:type="spellStart"/>
            <w:r w:rsidRPr="000F04A5">
              <w:rPr>
                <w:color w:val="000000"/>
              </w:rPr>
              <w:t>Мильситова</w:t>
            </w:r>
            <w:proofErr w:type="spellEnd"/>
            <w:r w:rsidRPr="000F04A5">
              <w:rPr>
                <w:color w:val="000000"/>
              </w:rPr>
              <w:t xml:space="preserve"> ;  Кемерово : Кемеровский государственный университет, 2016. - 132 с.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табл. - ISBN 978-5-8353-2103-2 ; То же [Электронный ресурс].</w:t>
            </w:r>
          </w:p>
        </w:tc>
      </w:tr>
      <w:tr w:rsidR="000C0996" w:rsidTr="00B30318">
        <w:trPr>
          <w:trHeight w:val="9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Default="00511474" w:rsidP="00B30318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hyperlink r:id="rId50" w:history="1">
              <w:r w:rsidR="000C0996" w:rsidRPr="000659EF">
                <w:rPr>
                  <w:rStyle w:val="a3"/>
                  <w:rFonts w:ascii="Times New Roman" w:hAnsi="Times New Roman"/>
                </w:rPr>
                <w:t>http://pedlib.ru/Books/5/0423/5_0423-1.shtml</w:t>
              </w:r>
            </w:hyperlink>
            <w:r w:rsidR="000C099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Default="000C0996" w:rsidP="00B30318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4C4E">
              <w:rPr>
                <w:rFonts w:ascii="Times New Roman" w:hAnsi="Times New Roman"/>
                <w:sz w:val="24"/>
                <w:szCs w:val="28"/>
                <w:lang w:eastAsia="ru-RU"/>
              </w:rPr>
              <w:t>Морозова И. Пушкарева М. Ознакомление с окружающим миром. Конспекты занятий. Для работы с детьми 6-7 лет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. </w:t>
            </w:r>
            <w:r w:rsidRPr="00B64C4E">
              <w:rPr>
                <w:rFonts w:ascii="Times New Roman" w:hAnsi="Times New Roman"/>
                <w:sz w:val="24"/>
                <w:szCs w:val="28"/>
                <w:lang w:eastAsia="ru-RU"/>
              </w:rPr>
              <w:t>М.: Мозаика-Синтез, 2006 г.</w:t>
            </w:r>
          </w:p>
        </w:tc>
      </w:tr>
      <w:tr w:rsidR="000C0996" w:rsidTr="00B30318">
        <w:trPr>
          <w:trHeight w:val="9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Default="00511474" w:rsidP="00B30318">
            <w:pPr>
              <w:pStyle w:val="a5"/>
              <w:spacing w:before="0" w:beforeAutospacing="0" w:after="0" w:afterAutospacing="0"/>
            </w:pPr>
            <w:hyperlink r:id="rId51" w:history="1">
              <w:r w:rsidR="000C0996" w:rsidRPr="00480D49">
                <w:rPr>
                  <w:rStyle w:val="a3"/>
                </w:rPr>
                <w:t>http://biblioclub.ru/index.php?page=book&amp;id=279827</w:t>
              </w:r>
            </w:hyperlink>
          </w:p>
          <w:p w:rsidR="000C0996" w:rsidRPr="000F04A5" w:rsidRDefault="000C0996" w:rsidP="00B30318">
            <w:pPr>
              <w:pStyle w:val="a5"/>
              <w:spacing w:before="0" w:beforeAutospacing="0" w:after="0" w:afterAutospacing="0"/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996" w:rsidRPr="000F04A5" w:rsidRDefault="000C0996" w:rsidP="00B3031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F04A5">
              <w:rPr>
                <w:color w:val="000000"/>
              </w:rPr>
              <w:t xml:space="preserve">О.Г. </w:t>
            </w:r>
            <w:proofErr w:type="spellStart"/>
            <w:r w:rsidRPr="000F04A5">
              <w:rPr>
                <w:color w:val="000000"/>
              </w:rPr>
              <w:t>Тавстуха</w:t>
            </w:r>
            <w:proofErr w:type="spellEnd"/>
            <w:r w:rsidRPr="000F04A5">
              <w:rPr>
                <w:color w:val="000000"/>
              </w:rPr>
              <w:t>, Т.Н. Колисниченко, Е.В. Михеева, А.А. Муратова Развитие самостоятельной деятельности ребенка в дошкольном образовательном учреждении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учебное пособие / О.Г. </w:t>
            </w:r>
            <w:proofErr w:type="spellStart"/>
            <w:r w:rsidRPr="000F04A5">
              <w:rPr>
                <w:color w:val="000000"/>
              </w:rPr>
              <w:t>Тавстуха</w:t>
            </w:r>
            <w:proofErr w:type="spellEnd"/>
            <w:r w:rsidRPr="000F04A5">
              <w:rPr>
                <w:color w:val="000000"/>
              </w:rPr>
              <w:t xml:space="preserve">, Т.Н. Колисниченко, Е.В. Михеева, А.А. Муратова. - 2-е изд., стер. </w:t>
            </w:r>
            <w:r w:rsidRPr="000F04A5">
              <w:rPr>
                <w:color w:val="000000"/>
              </w:rPr>
              <w:tab/>
              <w:t>Москва</w:t>
            </w:r>
            <w:proofErr w:type="gramStart"/>
            <w:r w:rsidRPr="000F04A5">
              <w:rPr>
                <w:color w:val="000000"/>
              </w:rPr>
              <w:t xml:space="preserve"> :</w:t>
            </w:r>
            <w:proofErr w:type="gramEnd"/>
            <w:r w:rsidRPr="000F04A5">
              <w:rPr>
                <w:color w:val="000000"/>
              </w:rPr>
              <w:t xml:space="preserve"> Издательство «Флинта», 2014. - 66 с. - ISBN 978-5-9765-2173-5</w:t>
            </w:r>
            <w:proofErr w:type="gramStart"/>
            <w:r w:rsidRPr="000F04A5">
              <w:rPr>
                <w:color w:val="000000"/>
              </w:rPr>
              <w:t xml:space="preserve"> ;</w:t>
            </w:r>
            <w:proofErr w:type="gramEnd"/>
            <w:r w:rsidRPr="000F04A5">
              <w:rPr>
                <w:color w:val="000000"/>
              </w:rPr>
              <w:t xml:space="preserve"> То же [Электронный ресурс].</w:t>
            </w:r>
          </w:p>
        </w:tc>
      </w:tr>
    </w:tbl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3F52" w:rsidRDefault="00623F52" w:rsidP="00623F52">
      <w:pPr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623F52" w:rsidRDefault="00623F52" w:rsidP="00623F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3F52" w:rsidRPr="00A97C0D" w:rsidRDefault="00623F52" w:rsidP="00623F52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7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23F52" w:rsidRPr="00A97C0D" w:rsidRDefault="00623F52" w:rsidP="00623F52">
      <w:pPr>
        <w:shd w:val="clear" w:color="auto" w:fill="FFFFFF" w:themeFill="background1"/>
        <w:ind w:firstLine="709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97C0D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2"/>
        <w:gridCol w:w="5391"/>
      </w:tblGrid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www.biblioclub.ru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 xml:space="preserve">ЭБС «Университетская библиотека онлайн» </w:t>
            </w:r>
          </w:p>
        </w:tc>
      </w:tr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rPr>
                <w:rFonts w:ascii="Times New Roman" w:hAnsi="Times New Roman" w:cs="Times New Roman"/>
              </w:rPr>
            </w:pPr>
            <w:hyperlink r:id="rId52" w:history="1">
              <w:r w:rsidR="00623F52" w:rsidRPr="00A97C0D">
                <w:rPr>
                  <w:rStyle w:val="a3"/>
                  <w:rFonts w:ascii="Times New Roman" w:hAnsi="Times New Roman" w:cs="Times New Roman"/>
                </w:rPr>
                <w:t>http://elibrary.ru/defaultx.asp</w:t>
              </w:r>
            </w:hyperlink>
            <w:r w:rsidR="00623F52" w:rsidRPr="00A97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 xml:space="preserve">Научная  электронная библиотека eLIBRARY.RU  </w:t>
            </w:r>
          </w:p>
        </w:tc>
      </w:tr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rPr>
                <w:rFonts w:ascii="Times New Roman" w:hAnsi="Times New Roman" w:cs="Times New Roman"/>
              </w:rPr>
            </w:pPr>
            <w:hyperlink r:id="rId53" w:history="1">
              <w:r w:rsidR="00623F52" w:rsidRPr="00A97C0D">
                <w:rPr>
                  <w:rStyle w:val="a3"/>
                  <w:rFonts w:ascii="Times New Roman" w:hAnsi="Times New Roman" w:cs="Times New Roman"/>
                </w:rPr>
                <w:t>http://studentam.net/content/category/1/2/5/</w:t>
              </w:r>
            </w:hyperlink>
            <w:r w:rsidR="00623F52" w:rsidRPr="00A97C0D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>Электронная библиотека учебников.</w:t>
            </w:r>
          </w:p>
        </w:tc>
      </w:tr>
      <w:tr w:rsidR="00623F52" w:rsidRPr="00A97C0D" w:rsidTr="00C115F6">
        <w:trPr>
          <w:trHeight w:val="70"/>
        </w:trPr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rPr>
                <w:rFonts w:ascii="Times New Roman" w:hAnsi="Times New Roman" w:cs="Times New Roman"/>
              </w:rPr>
            </w:pPr>
            <w:hyperlink r:id="rId54" w:history="1">
              <w:r w:rsidR="00623F52" w:rsidRPr="00A97C0D">
                <w:rPr>
                  <w:rStyle w:val="a3"/>
                  <w:rFonts w:ascii="Times New Roman" w:hAnsi="Times New Roman" w:cs="Times New Roman"/>
                </w:rPr>
                <w:t>http://www.lexed.ru</w:t>
              </w:r>
            </w:hyperlink>
            <w:r w:rsidR="00623F52" w:rsidRPr="00A97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 xml:space="preserve">Федеральный центр образовательного законодательства  </w:t>
            </w:r>
          </w:p>
        </w:tc>
      </w:tr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rPr>
                <w:rFonts w:ascii="Times New Roman" w:hAnsi="Times New Roman" w:cs="Times New Roman"/>
              </w:rPr>
            </w:pPr>
            <w:hyperlink r:id="rId55" w:history="1">
              <w:r w:rsidR="00623F52" w:rsidRPr="00A97C0D">
                <w:rPr>
                  <w:rStyle w:val="a3"/>
                  <w:rFonts w:ascii="Times New Roman" w:hAnsi="Times New Roman" w:cs="Times New Roman"/>
                </w:rPr>
                <w:t>http://www.edu.ru/</w:t>
              </w:r>
            </w:hyperlink>
            <w:r w:rsidR="00623F52" w:rsidRPr="00A97C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</w:rPr>
            </w:pPr>
            <w:r w:rsidRPr="00A97C0D">
              <w:rPr>
                <w:rFonts w:ascii="Times New Roman" w:hAnsi="Times New Roman" w:cs="Times New Roman"/>
              </w:rPr>
              <w:t xml:space="preserve">Федеральный портал  «Российское образование» </w:t>
            </w:r>
          </w:p>
        </w:tc>
      </w:tr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rPr>
                <w:rFonts w:ascii="Times New Roman" w:hAnsi="Times New Roman" w:cs="Times New Roman"/>
                <w:color w:val="FF0000"/>
              </w:rPr>
            </w:pPr>
            <w:hyperlink r:id="rId56" w:history="1">
              <w:r w:rsidR="00623F52" w:rsidRPr="00A97C0D">
                <w:rPr>
                  <w:rStyle w:val="a3"/>
                  <w:rFonts w:ascii="Times New Roman" w:hAnsi="Times New Roman" w:cs="Times New Roman"/>
                </w:rPr>
                <w:t>https://xn--80abucjiibhv9a.xn--p1ai/</w:t>
              </w:r>
            </w:hyperlink>
            <w:r w:rsidR="00623F52" w:rsidRPr="00A97C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rPr>
                <w:rFonts w:ascii="Times New Roman" w:hAnsi="Times New Roman" w:cs="Times New Roman"/>
                <w:color w:val="FF0000"/>
              </w:rPr>
            </w:pPr>
            <w:r w:rsidRPr="00A9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623F52" w:rsidRPr="00A97C0D" w:rsidTr="00C115F6">
        <w:tc>
          <w:tcPr>
            <w:tcW w:w="4072" w:type="dxa"/>
            <w:shd w:val="clear" w:color="auto" w:fill="auto"/>
          </w:tcPr>
          <w:p w:rsidR="00623F52" w:rsidRPr="00A97C0D" w:rsidRDefault="00511474" w:rsidP="00C115F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623F52" w:rsidRPr="00A97C0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623F52" w:rsidRPr="00A97C0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23F52" w:rsidRPr="00A97C0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pedlib</w:t>
              </w:r>
              <w:proofErr w:type="spellEnd"/>
              <w:r w:rsidR="00623F52" w:rsidRPr="00A97C0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23F52" w:rsidRPr="00A97C0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="00623F52" w:rsidRPr="00A9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67" w:type="dxa"/>
            <w:shd w:val="clear" w:color="auto" w:fill="auto"/>
          </w:tcPr>
          <w:p w:rsidR="00623F52" w:rsidRPr="00A97C0D" w:rsidRDefault="00623F52" w:rsidP="00C115F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623F52" w:rsidRPr="00A97C0D" w:rsidRDefault="00623F52" w:rsidP="00623F52">
      <w:pPr>
        <w:ind w:firstLine="708"/>
        <w:rPr>
          <w:rFonts w:ascii="Times New Roman" w:hAnsi="Times New Roman" w:cs="Times New Roman"/>
          <w:i/>
          <w:sz w:val="24"/>
        </w:rPr>
      </w:pPr>
      <w:r w:rsidRPr="00A97C0D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623F52" w:rsidRPr="00A97C0D" w:rsidRDefault="00623F52" w:rsidP="00623F52">
      <w:pPr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1.  Компьютеры любых моделей.</w:t>
      </w:r>
    </w:p>
    <w:p w:rsidR="00623F52" w:rsidRPr="00A97C0D" w:rsidRDefault="00623F52" w:rsidP="00623F52">
      <w:pPr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23F52" w:rsidRPr="00A97C0D" w:rsidRDefault="00623F52" w:rsidP="00623F52">
      <w:pPr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623F52" w:rsidRPr="00A97C0D" w:rsidRDefault="00623F52" w:rsidP="00623F52">
      <w:pPr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23F52" w:rsidRPr="00A97C0D" w:rsidRDefault="00623F52" w:rsidP="00623F52">
      <w:pPr>
        <w:rPr>
          <w:rFonts w:ascii="Times New Roman" w:hAnsi="Times New Roman" w:cs="Times New Roman"/>
          <w:i/>
          <w:sz w:val="24"/>
        </w:rPr>
      </w:pPr>
      <w:r w:rsidRPr="00A97C0D">
        <w:rPr>
          <w:rFonts w:ascii="Times New Roman" w:hAnsi="Times New Roman" w:cs="Times New Roman"/>
          <w:sz w:val="24"/>
        </w:rPr>
        <w:tab/>
      </w:r>
      <w:r w:rsidRPr="00A97C0D">
        <w:rPr>
          <w:rFonts w:ascii="Times New Roman" w:hAnsi="Times New Roman" w:cs="Times New Roman"/>
          <w:i/>
          <w:sz w:val="24"/>
        </w:rPr>
        <w:t>Программы:</w:t>
      </w:r>
    </w:p>
    <w:p w:rsidR="008D09D2" w:rsidRPr="00026DD6" w:rsidRDefault="008D09D2" w:rsidP="008D0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E37B23" w:rsidRDefault="00E37B23" w:rsidP="00E37B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5.5. ПРОГРАММА ДИСЦИПЛИНЫ ПО ВЫБОРУ</w:t>
      </w:r>
    </w:p>
    <w:p w:rsidR="00E37B23" w:rsidRDefault="00E37B23" w:rsidP="00E37B23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«Народное декоративно-прикладное искусство в работе с детьми дошкольного возраста (учебное событие)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37B23" w:rsidRDefault="00E37B23" w:rsidP="00E37B23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Народное декоративно-прикладное искусство в работе с детьми дошкольного возраста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раскрывает основные научно-методологические, психологические, искусствоведческие и педагогические закономерности процесса приобщения детей к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народному декоративно-прикладному искусству.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студентам овладеть современными эффективными методиками и технологиями решения задач воспитания художественно-эстетической культуры, приобщения к различным видам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декоративно-прикладного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искусства, развития способностей к декоративному творчеству в условиях дошкольной образовательной организации.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исследовательские проекты, самостоятельную работу в электронной образовательной среде, групповые дискуссии, выполнение творческих заданий, кейс-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портфолио.</w:t>
      </w:r>
    </w:p>
    <w:p w:rsidR="00E37B23" w:rsidRDefault="00E37B23" w:rsidP="00E37B23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«К.М.09.ДВ.01.01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Народное декоративно-прикладное искусство в работе с детьми дошкольного возраста (учебное событие)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включена в модуль «К.М.09.ДВ.01 </w:t>
      </w:r>
      <w:r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Дисциплины, на которых базируется данная дисциплина: «Дошкольная педагогика», «Детская психология».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«Инновационные технологии в дошкольном образовании», «Организация развивающих образовательных ситуаций в детском саду», а также предваряет прохождение производственной практики в дошкольном образовании.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показать новые возможности эстетического познания мира, сформировать художественно-творческое мышление студентов, расширить педагогические умения в области методики приобщения детей к декоративно-прикладному искусству.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37B23" w:rsidRDefault="00E37B23" w:rsidP="00E37B23">
      <w:pPr>
        <w:pStyle w:val="ac"/>
        <w:ind w:firstLine="708"/>
      </w:pPr>
      <w:r>
        <w:t>1) формирование у студентов способностей к пониманию исторического возникновения и развития народного декоративно-прикладного искусства;</w:t>
      </w:r>
    </w:p>
    <w:p w:rsidR="00E37B23" w:rsidRDefault="00E37B23" w:rsidP="00E37B23">
      <w:pPr>
        <w:pStyle w:val="ac"/>
        <w:ind w:firstLine="708"/>
      </w:pPr>
      <w:r>
        <w:t>2) расширение возможностей личности в новой творческой художественной деятельности;</w:t>
      </w:r>
    </w:p>
    <w:p w:rsidR="00E37B23" w:rsidRDefault="00E37B23" w:rsidP="00E37B23">
      <w:pPr>
        <w:pStyle w:val="ac"/>
        <w:ind w:firstLine="708"/>
      </w:pPr>
      <w:r>
        <w:t>3) формирование личности педагога-дошкольника как носителя национальных духовно-нравственных традиций;</w:t>
      </w:r>
    </w:p>
    <w:p w:rsidR="00E37B23" w:rsidRDefault="00E37B23" w:rsidP="00E37B23">
      <w:pPr>
        <w:pStyle w:val="ac"/>
        <w:ind w:firstLine="708"/>
      </w:pPr>
      <w:r>
        <w:t xml:space="preserve">4) понимание особенностей проявления детского декоративного творчества; </w:t>
      </w:r>
    </w:p>
    <w:p w:rsidR="00E37B23" w:rsidRDefault="00E37B23" w:rsidP="00E37B23">
      <w:pPr>
        <w:pStyle w:val="ac"/>
        <w:ind w:firstLine="708"/>
      </w:pPr>
      <w:r>
        <w:t>5) овладение современными технологиями развития детского декоративного творчества.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281"/>
        <w:gridCol w:w="1096"/>
        <w:gridCol w:w="2084"/>
        <w:gridCol w:w="1191"/>
        <w:gridCol w:w="1908"/>
      </w:tblGrid>
      <w:tr w:rsidR="00E37B23" w:rsidTr="00E37B23">
        <w:trPr>
          <w:trHeight w:val="385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E37B23" w:rsidTr="00E37B23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- и общении со взрослыми и сверстниками.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ОР.3-5-1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B23" w:rsidRDefault="00E3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средствами народного декоративно-прикладного искусства</w:t>
            </w:r>
          </w:p>
          <w:p w:rsidR="00E37B23" w:rsidRDefault="00E37B2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7B23" w:rsidRDefault="00E37B2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7B23" w:rsidRDefault="00E37B2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37B23" w:rsidRDefault="00E37B2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B23" w:rsidRDefault="00E37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ОК-7;</w:t>
            </w:r>
          </w:p>
          <w:p w:rsidR="00E37B23" w:rsidRDefault="00E37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ПК-1;</w:t>
            </w:r>
          </w:p>
          <w:p w:rsidR="00E37B23" w:rsidRDefault="00E37B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исследовательского задания, форма для оценки на зачете, формы для оценки портфолио.</w:t>
            </w:r>
          </w:p>
        </w:tc>
      </w:tr>
    </w:tbl>
    <w:p w:rsidR="00E37B23" w:rsidRDefault="00E37B23" w:rsidP="00E37B2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F4EBA" w:rsidRDefault="005F4EBA" w:rsidP="005F4EBA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3900"/>
        <w:gridCol w:w="831"/>
        <w:gridCol w:w="830"/>
        <w:gridCol w:w="1365"/>
        <w:gridCol w:w="1103"/>
        <w:gridCol w:w="823"/>
      </w:tblGrid>
      <w:tr w:rsidR="005F4EBA" w:rsidTr="00C115F6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5F4EBA" w:rsidTr="00C115F6">
        <w:trPr>
          <w:trHeight w:val="533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Default="005F4EBA" w:rsidP="00C115F6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4EBA" w:rsidTr="00C115F6">
        <w:trPr>
          <w:trHeight w:val="1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4EBA" w:rsidTr="00C115F6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 народного декоративно-прикладного искусства</w:t>
            </w:r>
          </w:p>
        </w:tc>
      </w:tr>
      <w:tr w:rsidR="005F4EBA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 декоративно-прикладное искусство: сущность, законы, функции, формы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5F4EBA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 декоративно-прикладное искусство регионального уровня как часть национальной художественной культуры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5F4EBA" w:rsidTr="00C115F6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Детское декоративное творчество</w:t>
            </w:r>
          </w:p>
        </w:tc>
      </w:tr>
      <w:tr w:rsidR="005F4EBA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опыта художественно-творческой деятельности у дошкольников средствами народного декоративно- прикладного искусства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F4EBA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народная игрушка как средство развития декоративного творчества детей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F4EBA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F4EBA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рисование (лепка, аппликация) в ДОО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623F52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23F52" w:rsidRDefault="00623F52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3F52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4EBA" w:rsidTr="00C115F6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Default="00623F52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5F4EBA" w:rsidRDefault="005F4EBA" w:rsidP="005F4EBA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E37B23" w:rsidRDefault="00E37B23" w:rsidP="00E37B2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Народное декоративно-прикладное искусство в работе с детьми дошкольного возраста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«мозговой штурм», метод проектов, презентации результатов исследовательской деятельности по темам.</w:t>
      </w:r>
    </w:p>
    <w:p w:rsidR="00E37B23" w:rsidRDefault="00E37B23" w:rsidP="00E37B2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7B23" w:rsidRPr="00D01984" w:rsidRDefault="00E37B23" w:rsidP="00D01984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D01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01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221"/>
        <w:gridCol w:w="2968"/>
        <w:gridCol w:w="1357"/>
        <w:gridCol w:w="957"/>
        <w:gridCol w:w="961"/>
        <w:gridCol w:w="678"/>
        <w:gridCol w:w="717"/>
      </w:tblGrid>
      <w:tr w:rsidR="00E37B23" w:rsidTr="00E37B23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в ЭОИС 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исследовательских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Творческие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10-20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портфолио по курсу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0-1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E37B23" w:rsidTr="00E37B23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E37B23" w:rsidRDefault="00E37B23" w:rsidP="00E37B2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30318" w:rsidRPr="008F3160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F316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8F316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D09D2" w:rsidRPr="00891A6B" w:rsidRDefault="008D09D2" w:rsidP="008D09D2">
      <w:pPr>
        <w:tabs>
          <w:tab w:val="left" w:pos="1230"/>
          <w:tab w:val="left" w:pos="3657"/>
        </w:tabs>
        <w:ind w:firstLine="709"/>
        <w:rPr>
          <w:rFonts w:ascii="Times New Roman" w:hAnsi="Times New Roman" w:cs="Times New Roman"/>
          <w:sz w:val="24"/>
          <w:szCs w:val="19"/>
        </w:rPr>
      </w:pPr>
      <w:r>
        <w:rPr>
          <w:rFonts w:ascii="Times New Roman" w:hAnsi="Times New Roman" w:cs="Times New Roman"/>
          <w:sz w:val="24"/>
          <w:szCs w:val="19"/>
        </w:rPr>
        <w:t xml:space="preserve">1. </w:t>
      </w:r>
      <w:r w:rsidRPr="00891A6B">
        <w:rPr>
          <w:rFonts w:ascii="Times New Roman" w:hAnsi="Times New Roman" w:cs="Times New Roman"/>
          <w:sz w:val="24"/>
          <w:szCs w:val="19"/>
        </w:rPr>
        <w:t>Алексеева, И.В.</w:t>
      </w:r>
      <w:r>
        <w:rPr>
          <w:rFonts w:ascii="Times New Roman" w:hAnsi="Times New Roman" w:cs="Times New Roman"/>
          <w:sz w:val="24"/>
          <w:szCs w:val="19"/>
        </w:rPr>
        <w:t xml:space="preserve"> </w:t>
      </w:r>
      <w:r w:rsidRPr="00891A6B">
        <w:rPr>
          <w:rFonts w:ascii="Times New Roman" w:hAnsi="Times New Roman" w:cs="Times New Roman"/>
          <w:sz w:val="24"/>
          <w:szCs w:val="19"/>
        </w:rPr>
        <w:t>Основы теории декоративно-прикладного искусства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</w:t>
      </w:r>
      <w:r w:rsidRPr="00891A6B">
        <w:rPr>
          <w:rFonts w:ascii="Times New Roman" w:hAnsi="Times New Roman" w:cs="Times New Roman"/>
          <w:sz w:val="24"/>
          <w:szCs w:val="19"/>
        </w:rPr>
        <w:tab/>
        <w:t>- Ростов-на-Дону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Издательство Южного федерального университета, 2010. - </w:t>
      </w:r>
      <w:r>
        <w:rPr>
          <w:rFonts w:ascii="Times New Roman" w:hAnsi="Times New Roman" w:cs="Times New Roman"/>
          <w:sz w:val="24"/>
          <w:szCs w:val="19"/>
        </w:rPr>
        <w:t>184 с. - ISBN 987-5-9275-0774-0</w:t>
      </w:r>
      <w:r w:rsidRPr="00891A6B">
        <w:rPr>
          <w:rFonts w:ascii="Times New Roman" w:hAnsi="Times New Roman" w:cs="Times New Roman"/>
          <w:sz w:val="24"/>
          <w:szCs w:val="19"/>
        </w:rPr>
        <w:t>; То же [Электронный ресурс]. - URL: </w:t>
      </w:r>
      <w:hyperlink r:id="rId58" w:history="1">
        <w:r w:rsidRPr="00891A6B">
          <w:rPr>
            <w:rFonts w:ascii="Times New Roman" w:hAnsi="Times New Roman" w:cs="Times New Roman"/>
            <w:sz w:val="24"/>
            <w:szCs w:val="19"/>
          </w:rPr>
          <w:t>http://biblioclub.ru/index.php?page=book&amp;id=240956</w:t>
        </w:r>
      </w:hyperlink>
      <w:r w:rsidRPr="00891A6B">
        <w:rPr>
          <w:rFonts w:ascii="Times New Roman" w:hAnsi="Times New Roman" w:cs="Times New Roman"/>
          <w:sz w:val="24"/>
          <w:szCs w:val="19"/>
        </w:rPr>
        <w:t> (08.06.2019).</w:t>
      </w:r>
    </w:p>
    <w:p w:rsidR="008D09D2" w:rsidRPr="00891A6B" w:rsidRDefault="008D09D2" w:rsidP="008D09D2">
      <w:pPr>
        <w:tabs>
          <w:tab w:val="left" w:pos="1230"/>
          <w:tab w:val="left" w:pos="3657"/>
        </w:tabs>
        <w:ind w:firstLine="709"/>
        <w:rPr>
          <w:rFonts w:ascii="Times New Roman" w:hAnsi="Times New Roman" w:cs="Times New Roman"/>
          <w:sz w:val="24"/>
          <w:szCs w:val="19"/>
        </w:rPr>
      </w:pPr>
      <w:r>
        <w:rPr>
          <w:rFonts w:ascii="Times New Roman" w:hAnsi="Times New Roman" w:cs="Times New Roman"/>
          <w:sz w:val="24"/>
          <w:szCs w:val="19"/>
        </w:rPr>
        <w:t xml:space="preserve">2.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Садохин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, А.П.</w:t>
      </w:r>
      <w:r>
        <w:rPr>
          <w:rFonts w:ascii="Times New Roman" w:hAnsi="Times New Roman" w:cs="Times New Roman"/>
          <w:sz w:val="24"/>
          <w:szCs w:val="19"/>
        </w:rPr>
        <w:t xml:space="preserve"> </w:t>
      </w:r>
      <w:r w:rsidRPr="00891A6B">
        <w:rPr>
          <w:rFonts w:ascii="Times New Roman" w:hAnsi="Times New Roman" w:cs="Times New Roman"/>
          <w:sz w:val="24"/>
          <w:szCs w:val="19"/>
        </w:rPr>
        <w:t>Мировая культура и искусство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учебное пособие / А.П. 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Садохин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.</w:t>
      </w:r>
      <w:r w:rsidRPr="00891A6B">
        <w:rPr>
          <w:rFonts w:ascii="Times New Roman" w:hAnsi="Times New Roman" w:cs="Times New Roman"/>
          <w:sz w:val="24"/>
          <w:szCs w:val="19"/>
        </w:rPr>
        <w:tab/>
        <w:t>- Москва</w:t>
      </w:r>
      <w:proofErr w:type="gramStart"/>
      <w:r w:rsidRPr="00891A6B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Юнити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-Дана, 2015. - 415 с. - (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Cogito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ergo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sum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 xml:space="preserve">). - </w:t>
      </w:r>
      <w:proofErr w:type="spellStart"/>
      <w:r w:rsidRPr="00891A6B">
        <w:rPr>
          <w:rFonts w:ascii="Times New Roman" w:hAnsi="Times New Roman" w:cs="Times New Roman"/>
          <w:sz w:val="24"/>
          <w:szCs w:val="19"/>
        </w:rPr>
        <w:t>Библиогр</w:t>
      </w:r>
      <w:proofErr w:type="spellEnd"/>
      <w:r w:rsidRPr="00891A6B">
        <w:rPr>
          <w:rFonts w:ascii="Times New Roman" w:hAnsi="Times New Roman" w:cs="Times New Roman"/>
          <w:sz w:val="24"/>
          <w:szCs w:val="19"/>
        </w:rPr>
        <w:t>.</w:t>
      </w:r>
      <w:r>
        <w:rPr>
          <w:rFonts w:ascii="Times New Roman" w:hAnsi="Times New Roman" w:cs="Times New Roman"/>
          <w:sz w:val="24"/>
          <w:szCs w:val="19"/>
        </w:rPr>
        <w:t xml:space="preserve"> в кн. - ISBN 978-5-238-02207-9</w:t>
      </w:r>
      <w:r w:rsidRPr="00891A6B">
        <w:rPr>
          <w:rFonts w:ascii="Times New Roman" w:hAnsi="Times New Roman" w:cs="Times New Roman"/>
          <w:sz w:val="24"/>
          <w:szCs w:val="19"/>
        </w:rPr>
        <w:t>; То же [Электронный ресурс]. - URL: </w:t>
      </w:r>
      <w:hyperlink r:id="rId59" w:history="1">
        <w:r w:rsidRPr="00891A6B">
          <w:rPr>
            <w:rFonts w:ascii="Times New Roman" w:hAnsi="Times New Roman" w:cs="Times New Roman"/>
            <w:sz w:val="24"/>
            <w:szCs w:val="19"/>
          </w:rPr>
          <w:t>http://biblioclub.ru/index.php?page=book&amp;id=115026</w:t>
        </w:r>
      </w:hyperlink>
      <w:r w:rsidRPr="00891A6B">
        <w:rPr>
          <w:rFonts w:ascii="Times New Roman" w:hAnsi="Times New Roman" w:cs="Times New Roman"/>
          <w:sz w:val="24"/>
          <w:szCs w:val="19"/>
        </w:rPr>
        <w:t> (08.06.2019).</w:t>
      </w:r>
    </w:p>
    <w:p w:rsidR="00B30318" w:rsidRPr="008D09D2" w:rsidRDefault="00B30318" w:rsidP="008D09D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B30318" w:rsidRPr="008F3160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F316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8F31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431101" w:rsidRPr="00431101" w:rsidRDefault="00B30318" w:rsidP="00431101">
      <w:pPr>
        <w:tabs>
          <w:tab w:val="left" w:pos="916"/>
          <w:tab w:val="left" w:pos="1832"/>
          <w:tab w:val="left" w:pos="2748"/>
          <w:tab w:val="left" w:pos="365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D09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Крежевских</w:t>
      </w:r>
      <w:proofErr w:type="spell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, О.В.</w:t>
      </w:r>
      <w:r w:rsidR="00431101">
        <w:rPr>
          <w:rFonts w:ascii="Calibri" w:eastAsia="Times New Roman" w:hAnsi="Calibri" w:cs="Times New Roman"/>
          <w:sz w:val="24"/>
          <w:szCs w:val="19"/>
        </w:rPr>
        <w:t xml:space="preserve"> </w:t>
      </w:r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Развивающая предметно-пространственная среда дошкольной образовательной организации</w:t>
      </w:r>
      <w:proofErr w:type="gram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учебное пособие для бакалавров педагогики / О.В. </w:t>
      </w:r>
      <w:proofErr w:type="spell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Крежевских</w:t>
      </w:r>
      <w:proofErr w:type="spell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. -</w:t>
      </w:r>
      <w:r w:rsidR="00431101" w:rsidRPr="00431101">
        <w:rPr>
          <w:rFonts w:ascii="Calibri" w:eastAsia="Times New Roman" w:hAnsi="Calibri" w:cs="Times New Roman"/>
          <w:sz w:val="24"/>
          <w:szCs w:val="19"/>
        </w:rPr>
        <w:tab/>
      </w:r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Москва</w:t>
      </w:r>
      <w:proofErr w:type="gram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-Медиа, 2016. - 221 с.</w:t>
      </w:r>
      <w:proofErr w:type="gram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. в кн. - ISBN 978-5-4475-7452-9 ; То же [Электронный ресурс]. - URL: </w:t>
      </w:r>
      <w:hyperlink r:id="rId60" w:history="1">
        <w:r w:rsidR="00431101" w:rsidRPr="00431101">
          <w:rPr>
            <w:rFonts w:ascii="Times New Roman" w:eastAsia="Times New Roman" w:hAnsi="Times New Roman" w:cs="Times New Roman"/>
            <w:color w:val="000000"/>
            <w:sz w:val="24"/>
            <w:szCs w:val="19"/>
          </w:rPr>
          <w:t>http://biblioclub.ru/index.php?page=book&amp;id=436156</w:t>
        </w:r>
      </w:hyperlink>
      <w:r w:rsidR="00431101" w:rsidRPr="00431101">
        <w:rPr>
          <w:rFonts w:ascii="Times New Roman" w:eastAsia="Times New Roman" w:hAnsi="Times New Roman" w:cs="Times New Roman"/>
          <w:color w:val="000000"/>
          <w:sz w:val="24"/>
          <w:szCs w:val="19"/>
        </w:rPr>
        <w:t> (08.06.2019).</w:t>
      </w:r>
    </w:p>
    <w:p w:rsidR="008D09D2" w:rsidRPr="008D09D2" w:rsidRDefault="00431101" w:rsidP="00431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D09D2" w:rsidRPr="008D09D2">
        <w:rPr>
          <w:rFonts w:ascii="Times New Roman" w:hAnsi="Times New Roman" w:cs="Times New Roman"/>
          <w:sz w:val="24"/>
          <w:szCs w:val="24"/>
        </w:rPr>
        <w:t xml:space="preserve">Педагогика и методика развития художественной деятельности детей: учебно-методическое пособие / авт.-сост. О.В.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Ситникова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>. - Москва; Берлин</w:t>
      </w:r>
      <w:proofErr w:type="gramStart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-Медиа, 2016. - 107 с. -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>.: с. 58-61 - ISBN 978-5-4475-6330-1;Тож</w:t>
      </w:r>
      <w:proofErr w:type="gramStart"/>
      <w:r w:rsidR="008D09D2" w:rsidRPr="008D09D2">
        <w:rPr>
          <w:rFonts w:ascii="Times New Roman" w:hAnsi="Times New Roman" w:cs="Times New Roman"/>
          <w:sz w:val="24"/>
          <w:szCs w:val="24"/>
        </w:rPr>
        <w:t>е[</w:t>
      </w:r>
      <w:proofErr w:type="spellStart"/>
      <w:proofErr w:type="gramEnd"/>
      <w:r w:rsidR="008D09D2" w:rsidRPr="008D09D2">
        <w:rPr>
          <w:rFonts w:ascii="Times New Roman" w:hAnsi="Times New Roman" w:cs="Times New Roman"/>
          <w:sz w:val="24"/>
          <w:szCs w:val="24"/>
        </w:rPr>
        <w:t>Электронныйресурс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>]. - URL: </w:t>
      </w:r>
      <w:hyperlink r:id="rId61" w:history="1">
        <w:r w:rsidR="008D09D2" w:rsidRPr="008D09D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http://biblioclub.ru/index.php?page=book&amp;id=434686</w:t>
        </w:r>
      </w:hyperlink>
    </w:p>
    <w:p w:rsidR="008D09D2" w:rsidRPr="008D09D2" w:rsidRDefault="00431101" w:rsidP="008D0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8D09D2" w:rsidRPr="008D09D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D09D2" w:rsidRPr="008D09D2">
        <w:rPr>
          <w:rFonts w:ascii="Times New Roman" w:hAnsi="Times New Roman" w:cs="Times New Roman"/>
          <w:sz w:val="24"/>
          <w:szCs w:val="24"/>
        </w:rPr>
        <w:t>Педагогика народного художественного творчества</w:t>
      </w:r>
      <w:proofErr w:type="gramStart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учебно-методический комплекс / сост. Н.Т.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Ултургашева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Ултургашева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; Министерство культуры </w:t>
      </w:r>
      <w:r w:rsidR="008D09D2" w:rsidRPr="008D09D2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ФГБОУ ВПО "Кемеровский государственный университет культуры и искусств" и др. - Кемерово : </w:t>
      </w:r>
      <w:proofErr w:type="spellStart"/>
      <w:r w:rsidR="008D09D2" w:rsidRPr="008D09D2">
        <w:rPr>
          <w:rFonts w:ascii="Times New Roman" w:hAnsi="Times New Roman" w:cs="Times New Roman"/>
          <w:sz w:val="24"/>
          <w:szCs w:val="24"/>
        </w:rPr>
        <w:t>КемГУКИ</w:t>
      </w:r>
      <w:proofErr w:type="spellEnd"/>
      <w:r w:rsidR="008D09D2" w:rsidRPr="008D09D2">
        <w:rPr>
          <w:rFonts w:ascii="Times New Roman" w:hAnsi="Times New Roman" w:cs="Times New Roman"/>
          <w:sz w:val="24"/>
          <w:szCs w:val="24"/>
        </w:rPr>
        <w:t>, 2013. - 48 с.</w:t>
      </w:r>
      <w:proofErr w:type="gramStart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D09D2" w:rsidRPr="008D09D2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62" w:history="1">
        <w:r w:rsidR="008D09D2" w:rsidRPr="008D09D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http://biblioclub.ru/index.php?page=book&amp;id=274234</w:t>
        </w:r>
      </w:hyperlink>
    </w:p>
    <w:p w:rsidR="00B30318" w:rsidRPr="008D09D2" w:rsidRDefault="00431101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09D2" w:rsidRPr="008D09D2">
        <w:rPr>
          <w:rFonts w:ascii="Times New Roman" w:hAnsi="Times New Roman" w:cs="Times New Roman"/>
          <w:sz w:val="24"/>
          <w:szCs w:val="24"/>
        </w:rPr>
        <w:t xml:space="preserve">. </w:t>
      </w:r>
      <w:r w:rsidR="00B30318" w:rsidRPr="008D09D2">
        <w:rPr>
          <w:rFonts w:ascii="Times New Roman" w:hAnsi="Times New Roman" w:cs="Times New Roman"/>
          <w:sz w:val="24"/>
          <w:szCs w:val="24"/>
        </w:rPr>
        <w:t>Попова Т.А. Интегрированные циклы занятий по приобщению к русской народной культуре. Для занятий с детьми 4–5 лет / Т.А. Попова. - Москва</w:t>
      </w:r>
      <w:proofErr w:type="gramStart"/>
      <w:r w:rsidR="00B30318" w:rsidRPr="008D09D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30318" w:rsidRPr="008D09D2">
        <w:rPr>
          <w:rFonts w:ascii="Times New Roman" w:hAnsi="Times New Roman" w:cs="Times New Roman"/>
          <w:sz w:val="24"/>
          <w:szCs w:val="24"/>
        </w:rPr>
        <w:t xml:space="preserve"> МОЗАИКА-СИНТЕЗ, 2010. - 136 с. - ISBN 978-5-86775-768-7</w:t>
      </w:r>
      <w:proofErr w:type="gramStart"/>
      <w:r w:rsidR="00B30318" w:rsidRPr="008D09D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B30318" w:rsidRPr="008D09D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3" w:history="1">
        <w:r w:rsidR="00B30318" w:rsidRPr="008D09D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http://biblioclub.ru/index.php?page=book&amp;id=212988</w:t>
        </w:r>
      </w:hyperlink>
    </w:p>
    <w:p w:rsidR="00B30318" w:rsidRPr="008F3160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B30318" w:rsidRPr="008F3160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F316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30318" w:rsidRPr="007E4957" w:rsidRDefault="00B30318" w:rsidP="00B3031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F31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8F3160">
        <w:rPr>
          <w:rFonts w:ascii="Times New Roman" w:hAnsi="Times New Roman" w:cs="Times New Roman"/>
          <w:sz w:val="24"/>
          <w:szCs w:val="24"/>
        </w:rPr>
        <w:t xml:space="preserve"> </w:t>
      </w:r>
      <w:r w:rsidRPr="008F3160"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  <w:t xml:space="preserve"> </w:t>
      </w:r>
      <w:hyperlink r:id="rId64" w:history="1">
        <w:r w:rsidRPr="008F3160">
          <w:rPr>
            <w:rStyle w:val="a3"/>
            <w:rFonts w:ascii="Times New Roman" w:hAnsi="Times New Roman" w:cs="Times New Roman"/>
            <w:sz w:val="24"/>
            <w:szCs w:val="24"/>
          </w:rPr>
          <w:t>https://edu.mininuniver.ru/course/view.php?id=677</w:t>
        </w:r>
      </w:hyperlink>
    </w:p>
    <w:p w:rsidR="00B30318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30318" w:rsidRPr="00017A10" w:rsidRDefault="00B30318" w:rsidP="00B3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777"/>
      </w:tblGrid>
      <w:tr w:rsidR="00B30318" w:rsidRPr="00017A10" w:rsidTr="00B30318">
        <w:trPr>
          <w:trHeight w:val="57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B30318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F7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65" w:history="1">
              <w:r w:rsidRPr="005F7B8E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http://biblioclub.ru/index.php?page=book&amp;id=436289</w:t>
              </w:r>
            </w:hyperlink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B30318" w:rsidP="00B3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Брутова</w:t>
            </w:r>
            <w:proofErr w:type="spellEnd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, М.А Педагогика дополнительного образования</w:t>
            </w:r>
            <w:proofErr w:type="gramStart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учебное пособие / М.А </w:t>
            </w:r>
            <w:proofErr w:type="spellStart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Брутова</w:t>
            </w:r>
            <w:proofErr w:type="spellEnd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;   Архангельск : САФУ, 2014. - 218 с.</w:t>
            </w:r>
          </w:p>
        </w:tc>
      </w:tr>
      <w:tr w:rsidR="00B30318" w:rsidRPr="00017A10" w:rsidTr="00B30318">
        <w:trPr>
          <w:trHeight w:val="116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B30318" w:rsidP="00B3031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F7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6" w:history="1"/>
            <w:r w:rsidRPr="005F7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Pr="005F7B8E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http://biblioclub.ru/index.php?page=book&amp;id=463801</w:t>
              </w:r>
            </w:hyperlink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B30318" w:rsidP="00B30318">
            <w:pPr>
              <w:shd w:val="clear" w:color="auto" w:fill="FFFFFF"/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</w:pPr>
            <w:r w:rsidRPr="005F7B8E"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Погодина, С.В. Детское изобразительное творчество через призму художественных эталонов и концепции трансформируемых эстетических архетипов</w:t>
            </w:r>
            <w:proofErr w:type="gramStart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монография / С.В. Погодина. - 2-е изд., стер. - Москва</w:t>
            </w:r>
            <w:proofErr w:type="gramStart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5F7B8E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Издательство «Флинта», 2017. - 160 с.  </w:t>
            </w:r>
          </w:p>
        </w:tc>
      </w:tr>
      <w:tr w:rsidR="00B30318" w:rsidRPr="00017A10" w:rsidTr="00B30318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511474" w:rsidP="00B30318">
            <w:pPr>
              <w:pStyle w:val="a5"/>
              <w:spacing w:before="0" w:beforeAutospacing="0" w:after="0" w:afterAutospacing="0"/>
            </w:pPr>
            <w:hyperlink r:id="rId68" w:history="1">
              <w:r w:rsidR="00B30318" w:rsidRPr="005F7B8E">
                <w:rPr>
                  <w:rStyle w:val="a3"/>
                </w:rPr>
                <w:t>http://biblioclub.ru/index.php?page=book&amp;id=273462</w:t>
              </w:r>
            </w:hyperlink>
          </w:p>
          <w:p w:rsidR="00B30318" w:rsidRPr="005F7B8E" w:rsidRDefault="00B30318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5F7B8E">
              <w:rPr>
                <w:rFonts w:eastAsia="Calibri"/>
              </w:rPr>
              <w:t xml:space="preserve"> </w:t>
            </w:r>
          </w:p>
          <w:p w:rsidR="00B30318" w:rsidRPr="005F7B8E" w:rsidRDefault="00B30318" w:rsidP="00B30318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318" w:rsidRPr="005F7B8E" w:rsidRDefault="00B30318" w:rsidP="00B3031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5F7B8E">
              <w:rPr>
                <w:color w:val="000000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5F7B8E">
              <w:rPr>
                <w:color w:val="000000"/>
              </w:rPr>
              <w:t xml:space="preserve"> :</w:t>
            </w:r>
            <w:proofErr w:type="gramEnd"/>
            <w:r w:rsidRPr="005F7B8E">
              <w:rPr>
                <w:color w:val="000000"/>
              </w:rPr>
              <w:t xml:space="preserve"> учебное пособие / Т.В. Масленникова, Н.И. Колупаева. Москва</w:t>
            </w:r>
            <w:proofErr w:type="gramStart"/>
            <w:r w:rsidRPr="005F7B8E">
              <w:rPr>
                <w:color w:val="000000"/>
              </w:rPr>
              <w:t xml:space="preserve"> ;</w:t>
            </w:r>
            <w:proofErr w:type="gramEnd"/>
            <w:r w:rsidRPr="005F7B8E">
              <w:rPr>
                <w:color w:val="000000"/>
              </w:rPr>
              <w:t xml:space="preserve"> Берлин : </w:t>
            </w:r>
            <w:proofErr w:type="spellStart"/>
            <w:r w:rsidRPr="005F7B8E">
              <w:rPr>
                <w:color w:val="000000"/>
              </w:rPr>
              <w:t>Директ</w:t>
            </w:r>
            <w:proofErr w:type="spellEnd"/>
            <w:r w:rsidRPr="005F7B8E">
              <w:rPr>
                <w:color w:val="000000"/>
              </w:rPr>
              <w:t xml:space="preserve">-Медиа, 2014. - 138 с. </w:t>
            </w:r>
          </w:p>
        </w:tc>
      </w:tr>
    </w:tbl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7B23" w:rsidRDefault="00E37B23" w:rsidP="00E37B23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E37B23" w:rsidRDefault="00E37B23" w:rsidP="00E37B23">
      <w:pPr>
        <w:ind w:firstLine="708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>Комплекс технических средств: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E37B23" w:rsidRDefault="00E37B23" w:rsidP="00E37B23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2D42DD" w:rsidRPr="00026DD6" w:rsidRDefault="002D42DD" w:rsidP="002D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2D42DD" w:rsidRPr="003003A3" w:rsidRDefault="002D42DD" w:rsidP="002D42DD"/>
    <w:p w:rsidR="00E37B23" w:rsidRDefault="00E37B23" w:rsidP="00E37B2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B23" w:rsidRDefault="00E37B23" w:rsidP="00E37B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5.6. ПРОГРАММА ДИСЦИПЛИНЫ ПО ВЫБОРУ</w:t>
      </w:r>
    </w:p>
    <w:p w:rsidR="00E37B23" w:rsidRDefault="00E37B23" w:rsidP="00E37B2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«Духовно-нравственное воспитание детей дошкольного возраста (учебное событие)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11474" w:rsidRDefault="00511474" w:rsidP="00E37B23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Духовно-нравственное воспитание детей дошкольного возраста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раскрывает основные психологические и педагогические закономерности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духовно-нравственного воспитания детей дошкольного возраста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средствами </w:t>
      </w:r>
      <w:r>
        <w:rPr>
          <w:rFonts w:ascii="Times New Roman" w:hAnsi="Times New Roman" w:cs="Times New Roman"/>
          <w:color w:val="000000"/>
          <w:sz w:val="24"/>
          <w:szCs w:val="24"/>
        </w:rPr>
        <w:t>народного музыкального искусства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Освоение дисциплины позволит студентам овладеть современными эффективными методиками и технологиями решения задач воспитания духовно-нравственной культуры, приобщения к различным видам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народного музыкального искусства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развития способностей к музыкальному творчеству в условиях дошкольной образовательной организации.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исследовательские проекты, самостоятельную работу в электронной образовательной среде, групповые дискуссии, выполнение творческих заданий, кейс-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 и др.</w:t>
      </w:r>
    </w:p>
    <w:p w:rsidR="00E37B23" w:rsidRDefault="00E37B23" w:rsidP="00E37B23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«К.М.09.ДВ.01.02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Духовно-нравственное воспитание детей дошкольного возраста (учебное событие)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включена в модуль «К.М.09.ДВ.01 </w:t>
      </w:r>
      <w:r>
        <w:rPr>
          <w:rFonts w:ascii="Times New Roman" w:hAnsi="Times New Roman" w:cs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Дисциплины, на которых базируется данная дисциплина: «Дошкольная педагогика», «Детская психология».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«Инновационные технологии в дошкольном образовании», «Организация развивающих образовательных ситуаций в детском саду», а также предваряет прохождение производственной практики в дошкольном образовании.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показать новые возможности духовно-нравственного познания мира, сформировать художественно-творческое мышление студентов, расширить педагогические умения в области методики приобщения детей к народной музыкальной культуре.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37B23" w:rsidRDefault="00E37B23" w:rsidP="00E37B23">
      <w:pPr>
        <w:pStyle w:val="ac"/>
        <w:ind w:firstLine="708"/>
      </w:pPr>
      <w:r>
        <w:t>1)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</w:rPr>
        <w:t>формирование у студентов способностей к пониманию исторического возникновения и развития народного музыкального искусства;</w:t>
      </w:r>
    </w:p>
    <w:p w:rsidR="00E37B23" w:rsidRDefault="00E37B23" w:rsidP="00E37B23">
      <w:pPr>
        <w:pStyle w:val="ac"/>
        <w:ind w:firstLine="708"/>
      </w:pPr>
      <w:r>
        <w:t xml:space="preserve">2) </w:t>
      </w:r>
      <w:r>
        <w:rPr>
          <w:color w:val="000000"/>
        </w:rPr>
        <w:t>расширение возможностей личности в новой творческой художественной деятельности;</w:t>
      </w:r>
    </w:p>
    <w:p w:rsidR="00E37B23" w:rsidRDefault="00E37B23" w:rsidP="00E37B23">
      <w:pPr>
        <w:pStyle w:val="ac"/>
        <w:ind w:firstLine="708"/>
      </w:pPr>
      <w:r>
        <w:lastRenderedPageBreak/>
        <w:t xml:space="preserve">3) </w:t>
      </w:r>
      <w:r>
        <w:rPr>
          <w:color w:val="000000"/>
        </w:rPr>
        <w:t>формирование личности педагога-дошкольника как носителя национальных духовно-нравственных традиций;</w:t>
      </w:r>
    </w:p>
    <w:p w:rsidR="00E37B23" w:rsidRDefault="00E37B23" w:rsidP="00E37B23">
      <w:pPr>
        <w:pStyle w:val="ac"/>
        <w:ind w:firstLine="708"/>
      </w:pPr>
      <w:r>
        <w:t xml:space="preserve">4) </w:t>
      </w:r>
      <w:r>
        <w:rPr>
          <w:color w:val="000000"/>
        </w:rPr>
        <w:t>понимание особенностей проявления детского музыкального творчества;</w:t>
      </w:r>
    </w:p>
    <w:p w:rsidR="00E37B23" w:rsidRDefault="00E37B23" w:rsidP="00E37B23">
      <w:pPr>
        <w:pStyle w:val="ac"/>
        <w:ind w:firstLine="708"/>
      </w:pPr>
      <w:r>
        <w:t>5) овладение современными технологиями развития детского музыкального творчества.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281"/>
        <w:gridCol w:w="1096"/>
        <w:gridCol w:w="2084"/>
        <w:gridCol w:w="1191"/>
        <w:gridCol w:w="1908"/>
      </w:tblGrid>
      <w:tr w:rsidR="00E37B23" w:rsidTr="00E37B23">
        <w:trPr>
          <w:trHeight w:val="385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E37B23" w:rsidRDefault="00E37B2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E37B23" w:rsidTr="00E37B23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ОР.2-6-1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7B23" w:rsidRDefault="00E3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применять на практике методики и технологии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духовно-нравственного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детей раннего и дошкольного возраста средствами народного музыкального искусства</w:t>
            </w: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662F" w:rsidRDefault="0040662F" w:rsidP="004066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ОК-7;</w:t>
            </w:r>
          </w:p>
          <w:p w:rsidR="0040662F" w:rsidRDefault="0040662F" w:rsidP="004066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ПК-1;</w:t>
            </w:r>
          </w:p>
          <w:p w:rsidR="00E37B23" w:rsidRDefault="00E37B23">
            <w:pPr>
              <w:rPr>
                <w:rFonts w:ascii="Times New Roman" w:hAnsi="Times New Roman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B23" w:rsidRDefault="00E37B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7B23" w:rsidRDefault="00E37B23" w:rsidP="008600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презентаций, форма для оценки индивидуальных и групповых творческих заданий,  </w:t>
            </w:r>
            <w:r w:rsidR="008600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исследовательского задания, форма для оценки на зачете, формы для оценки портфолио.</w:t>
            </w:r>
          </w:p>
        </w:tc>
      </w:tr>
    </w:tbl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5F6" w:rsidRDefault="00C115F6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F4EBA" w:rsidRDefault="005F4EBA" w:rsidP="005F4EBA">
      <w:pPr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3900"/>
        <w:gridCol w:w="831"/>
        <w:gridCol w:w="830"/>
        <w:gridCol w:w="1365"/>
        <w:gridCol w:w="1103"/>
        <w:gridCol w:w="823"/>
      </w:tblGrid>
      <w:tr w:rsidR="005F4EBA" w:rsidRPr="00050FD5" w:rsidTr="00C115F6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F4EBA" w:rsidRPr="00050FD5" w:rsidTr="00C115F6">
        <w:trPr>
          <w:trHeight w:val="533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4EBA" w:rsidRPr="00050FD5" w:rsidRDefault="005F4EBA" w:rsidP="00C115F6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EBA" w:rsidRPr="00050FD5" w:rsidTr="00C115F6">
        <w:trPr>
          <w:trHeight w:val="1"/>
        </w:trPr>
        <w:tc>
          <w:tcPr>
            <w:tcW w:w="9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EBA" w:rsidRPr="00050FD5" w:rsidTr="00C115F6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050F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музыкальная культура в духовно-нравственном воспитании дошкольников</w:t>
            </w:r>
          </w:p>
        </w:tc>
      </w:tr>
      <w:tr w:rsidR="005F4EBA" w:rsidRPr="00050FD5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050FD5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050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деятельность как средство духовно-нравственного воспитания детей-дошкольников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F4EBA" w:rsidRPr="00050FD5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D5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050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духовно-нравственного воспитания детей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4EBA" w:rsidRPr="00050FD5" w:rsidTr="00C115F6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050F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работы по духовно- нравственному воспитанию детей в условиях музыкального творчества</w:t>
            </w:r>
          </w:p>
        </w:tc>
      </w:tr>
      <w:tr w:rsidR="005F4EBA" w:rsidRPr="00050FD5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D5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050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Музыкальная народная игра в духовно-нравственном воспитании дошкольников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4EBA" w:rsidRPr="00050FD5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EBA" w:rsidRPr="00050FD5" w:rsidRDefault="005F4EBA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D5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050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 в духовно- нравственном воспитании дошкольников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115F6" w:rsidRPr="00050FD5" w:rsidTr="00C115F6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15F6" w:rsidRPr="00050FD5" w:rsidRDefault="00C115F6" w:rsidP="00C1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D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EBA" w:rsidRPr="00050FD5" w:rsidTr="00C115F6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5F4EBA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4EBA" w:rsidRPr="00050FD5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F4EBA" w:rsidRPr="00050FD5" w:rsidRDefault="005F4EBA" w:rsidP="005F4EBA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37B23" w:rsidRDefault="00E37B23" w:rsidP="00E37B2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</w:t>
      </w:r>
      <w:r w:rsidR="00406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0662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Духовно-нравственное воспитание детей дошкольного возраста (учебное событие)</w:t>
      </w:r>
      <w:r w:rsidR="00406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  следующие образовательные технологии: дискуссии, «мозговой штурм», метод проектов, презентации результатов исследовательской деятельности по темам.</w:t>
      </w:r>
    </w:p>
    <w:p w:rsidR="00E37B23" w:rsidRDefault="00E37B23" w:rsidP="00E37B2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0FD5" w:rsidRDefault="00050FD5" w:rsidP="00050FD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221"/>
        <w:gridCol w:w="2968"/>
        <w:gridCol w:w="1357"/>
        <w:gridCol w:w="957"/>
        <w:gridCol w:w="961"/>
        <w:gridCol w:w="678"/>
        <w:gridCol w:w="717"/>
      </w:tblGrid>
      <w:tr w:rsidR="00050FD5" w:rsidTr="00050FD5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в ЭОИС </w:t>
            </w:r>
          </w:p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исследовательских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Творческие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10-20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портфолио по курсу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050FD5" w:rsidTr="00050FD5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0FD5" w:rsidRDefault="00050FD5" w:rsidP="00050F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0FD5" w:rsidRDefault="00050FD5" w:rsidP="00050F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E37B23" w:rsidRDefault="00E37B23" w:rsidP="00050FD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66A0" w:rsidRPr="00912036" w:rsidRDefault="00BB7AE6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1666A0" w:rsidRPr="0091203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="001666A0" w:rsidRPr="0091203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D42DD" w:rsidRPr="002D42DD" w:rsidRDefault="002D42DD" w:rsidP="002D42DD">
      <w:pPr>
        <w:tabs>
          <w:tab w:val="left" w:pos="1164"/>
          <w:tab w:val="left" w:pos="3672"/>
        </w:tabs>
        <w:ind w:firstLine="709"/>
        <w:rPr>
          <w:rFonts w:ascii="Times New Roman" w:hAnsi="Times New Roman" w:cs="Times New Roman"/>
          <w:sz w:val="24"/>
          <w:szCs w:val="19"/>
        </w:rPr>
      </w:pPr>
      <w:r>
        <w:rPr>
          <w:rFonts w:ascii="Times New Roman" w:hAnsi="Times New Roman" w:cs="Times New Roman"/>
          <w:sz w:val="24"/>
          <w:szCs w:val="19"/>
        </w:rPr>
        <w:t xml:space="preserve">1. </w:t>
      </w:r>
      <w:r w:rsidRPr="002D42DD">
        <w:rPr>
          <w:rFonts w:ascii="Times New Roman" w:hAnsi="Times New Roman" w:cs="Times New Roman"/>
          <w:sz w:val="24"/>
          <w:szCs w:val="19"/>
        </w:rPr>
        <w:t>Богомолова, М.И.</w:t>
      </w:r>
      <w:r>
        <w:rPr>
          <w:rFonts w:ascii="Times New Roman" w:hAnsi="Times New Roman" w:cs="Times New Roman"/>
          <w:sz w:val="24"/>
          <w:szCs w:val="19"/>
        </w:rPr>
        <w:t xml:space="preserve"> </w:t>
      </w:r>
      <w:r w:rsidRPr="002D42DD">
        <w:rPr>
          <w:rFonts w:ascii="Times New Roman" w:hAnsi="Times New Roman" w:cs="Times New Roman"/>
          <w:sz w:val="24"/>
          <w:szCs w:val="19"/>
        </w:rPr>
        <w:t>Межнациональное воспитание детей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учебное пособие / М.И. Богомолова, Л.М. Захарова. - 3-е изд., стер. -</w:t>
      </w:r>
      <w:r w:rsidRPr="002D42DD">
        <w:rPr>
          <w:rFonts w:ascii="Times New Roman" w:hAnsi="Times New Roman" w:cs="Times New Roman"/>
          <w:sz w:val="24"/>
          <w:szCs w:val="19"/>
        </w:rPr>
        <w:tab/>
        <w:t>Москва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Издательство «Флинта», 2016. - 176 с. - ISBN 978-5-9765-1018-0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;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То же [Электронный ресурс]. - URL: </w:t>
      </w:r>
      <w:hyperlink r:id="rId69" w:history="1">
        <w:r w:rsidRPr="002D42DD">
          <w:rPr>
            <w:rFonts w:ascii="Times New Roman" w:hAnsi="Times New Roman" w:cs="Times New Roman"/>
            <w:sz w:val="24"/>
            <w:szCs w:val="19"/>
          </w:rPr>
          <w:t>http://biblioclub.ru/index.php?page=book&amp;id=79334</w:t>
        </w:r>
      </w:hyperlink>
      <w:r w:rsidRPr="002D42DD">
        <w:rPr>
          <w:rFonts w:ascii="Times New Roman" w:hAnsi="Times New Roman" w:cs="Times New Roman"/>
          <w:sz w:val="24"/>
          <w:szCs w:val="19"/>
        </w:rPr>
        <w:t> (08.06.2019).</w:t>
      </w:r>
    </w:p>
    <w:p w:rsidR="002D42DD" w:rsidRPr="00912036" w:rsidRDefault="001666A0" w:rsidP="002D42D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42DD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2D42DD" w:rsidRPr="002D42DD">
        <w:rPr>
          <w:rFonts w:ascii="Times New Roman" w:hAnsi="Times New Roman" w:cs="Times New Roman"/>
          <w:sz w:val="24"/>
          <w:szCs w:val="24"/>
        </w:rPr>
        <w:t>Брутова</w:t>
      </w:r>
      <w:proofErr w:type="spellEnd"/>
      <w:r w:rsidR="002D42DD" w:rsidRPr="002D42DD">
        <w:rPr>
          <w:rFonts w:ascii="Times New Roman" w:hAnsi="Times New Roman" w:cs="Times New Roman"/>
          <w:sz w:val="24"/>
          <w:szCs w:val="24"/>
        </w:rPr>
        <w:t xml:space="preserve"> М.А Педагогика дополнительного образования: учебное пособие / М.А. </w:t>
      </w:r>
      <w:proofErr w:type="spellStart"/>
      <w:r w:rsidR="002D42DD" w:rsidRPr="002D42DD">
        <w:rPr>
          <w:rFonts w:ascii="Times New Roman" w:hAnsi="Times New Roman" w:cs="Times New Roman"/>
          <w:sz w:val="24"/>
          <w:szCs w:val="24"/>
        </w:rPr>
        <w:t>Брутова</w:t>
      </w:r>
      <w:proofErr w:type="spellEnd"/>
      <w:r w:rsidR="002D42DD" w:rsidRPr="002D42DD">
        <w:rPr>
          <w:rFonts w:ascii="Times New Roman" w:hAnsi="Times New Roman" w:cs="Times New Roman"/>
          <w:sz w:val="24"/>
          <w:szCs w:val="24"/>
        </w:rPr>
        <w:t>;   - Архангельск</w:t>
      </w:r>
      <w:proofErr w:type="gramStart"/>
      <w:r w:rsidR="002D42DD"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D42DD" w:rsidRPr="002D42DD">
        <w:rPr>
          <w:rFonts w:ascii="Times New Roman" w:hAnsi="Times New Roman" w:cs="Times New Roman"/>
          <w:sz w:val="24"/>
          <w:szCs w:val="24"/>
        </w:rPr>
        <w:t xml:space="preserve"> САФУ, 2014. - 218 с.</w:t>
      </w:r>
      <w:proofErr w:type="gramStart"/>
      <w:r w:rsidR="002D42DD"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D42DD" w:rsidRPr="002D42D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2D42DD" w:rsidRPr="002D42D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2D42DD" w:rsidRPr="002D42DD">
        <w:rPr>
          <w:rFonts w:ascii="Times New Roman" w:hAnsi="Times New Roman" w:cs="Times New Roman"/>
          <w:sz w:val="24"/>
          <w:szCs w:val="24"/>
        </w:rPr>
        <w:t>. в кн. - ISBN 978-5-261-00877-4 ;   URL: </w:t>
      </w:r>
      <w:hyperlink r:id="rId70" w:history="1">
        <w:r w:rsidR="002D42DD" w:rsidRPr="002D42D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http://biblioclub.ru/index.php?page=book&amp;id=436289</w:t>
        </w:r>
      </w:hyperlink>
      <w:r w:rsidR="002D42DD" w:rsidRPr="00912036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1666A0" w:rsidRPr="002D42DD" w:rsidRDefault="002D42DD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1666A0" w:rsidRPr="002D42DD">
        <w:rPr>
          <w:rFonts w:ascii="Times New Roman" w:hAnsi="Times New Roman" w:cs="Times New Roman"/>
          <w:sz w:val="24"/>
          <w:szCs w:val="24"/>
        </w:rPr>
        <w:t>Телина</w:t>
      </w:r>
      <w:proofErr w:type="spellEnd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И.А. Социальная педагогика</w:t>
      </w:r>
      <w:proofErr w:type="gramStart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учебное пособие / И.А. </w:t>
      </w:r>
      <w:proofErr w:type="spellStart"/>
      <w:r w:rsidR="001666A0" w:rsidRPr="002D42DD">
        <w:rPr>
          <w:rFonts w:ascii="Times New Roman" w:hAnsi="Times New Roman" w:cs="Times New Roman"/>
          <w:sz w:val="24"/>
          <w:szCs w:val="24"/>
        </w:rPr>
        <w:t>Телина</w:t>
      </w:r>
      <w:proofErr w:type="spellEnd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; науч. ред. В. Синенко. - 2-е изд., стер. - Москва</w:t>
      </w:r>
      <w:proofErr w:type="gramStart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Издательство «Флинта», 2014. - 190 с. - </w:t>
      </w:r>
      <w:proofErr w:type="spellStart"/>
      <w:r w:rsidR="001666A0" w:rsidRPr="002D42D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1666A0" w:rsidRPr="002D42DD">
        <w:rPr>
          <w:rFonts w:ascii="Times New Roman" w:hAnsi="Times New Roman" w:cs="Times New Roman"/>
          <w:sz w:val="24"/>
          <w:szCs w:val="24"/>
        </w:rPr>
        <w:t>. в кн. - ISBN 978-5-9765-1951-0</w:t>
      </w:r>
      <w:proofErr w:type="gramStart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1666A0" w:rsidRPr="002D42DD">
        <w:rPr>
          <w:rFonts w:ascii="Times New Roman" w:hAnsi="Times New Roman" w:cs="Times New Roman"/>
          <w:sz w:val="24"/>
          <w:szCs w:val="24"/>
        </w:rPr>
        <w:t xml:space="preserve"> То же [</w:t>
      </w:r>
      <w:proofErr w:type="spellStart"/>
      <w:r w:rsidR="001666A0" w:rsidRPr="002D42DD">
        <w:rPr>
          <w:rFonts w:ascii="Times New Roman" w:hAnsi="Times New Roman" w:cs="Times New Roman"/>
          <w:sz w:val="24"/>
          <w:szCs w:val="24"/>
        </w:rPr>
        <w:t>Электронныйресурс</w:t>
      </w:r>
      <w:proofErr w:type="spellEnd"/>
      <w:r w:rsidR="001666A0" w:rsidRPr="002D42DD">
        <w:rPr>
          <w:rFonts w:ascii="Times New Roman" w:hAnsi="Times New Roman" w:cs="Times New Roman"/>
          <w:sz w:val="24"/>
          <w:szCs w:val="24"/>
        </w:rPr>
        <w:t>]. - URL: </w:t>
      </w:r>
      <w:hyperlink r:id="rId71" w:history="1">
        <w:r w:rsidR="001666A0" w:rsidRPr="002D42D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http://biblioclub.ru/index.php?page=book&amp;id=363653</w:t>
        </w:r>
      </w:hyperlink>
    </w:p>
    <w:p w:rsidR="002D42DD" w:rsidRDefault="002D42DD" w:rsidP="002D42DD">
      <w:pPr>
        <w:tabs>
          <w:tab w:val="left" w:pos="916"/>
          <w:tab w:val="left" w:pos="1832"/>
          <w:tab w:val="left" w:pos="2748"/>
          <w:tab w:val="left" w:pos="365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D42DD" w:rsidRPr="002D42DD" w:rsidRDefault="002D42DD" w:rsidP="002D42DD">
      <w:pPr>
        <w:tabs>
          <w:tab w:val="left" w:pos="916"/>
          <w:tab w:val="left" w:pos="1832"/>
          <w:tab w:val="left" w:pos="2748"/>
          <w:tab w:val="left" w:pos="365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D42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1</w:t>
      </w:r>
      <w:r w:rsidRPr="002D42DD">
        <w:rPr>
          <w:rFonts w:ascii="Times New Roman" w:hAnsi="Times New Roman" w:cs="Times New Roman"/>
          <w:sz w:val="24"/>
          <w:szCs w:val="24"/>
        </w:rPr>
        <w:t xml:space="preserve">. </w:t>
      </w:r>
      <w:r w:rsidRPr="002D42DD">
        <w:rPr>
          <w:rFonts w:ascii="Times New Roman" w:hAnsi="Times New Roman" w:cs="Times New Roman"/>
          <w:sz w:val="24"/>
          <w:szCs w:val="19"/>
        </w:rPr>
        <w:t>Анохина, Е.Ю.</w:t>
      </w:r>
      <w:r w:rsidRPr="002D42DD">
        <w:rPr>
          <w:rFonts w:ascii="Times New Roman" w:hAnsi="Times New Roman" w:cs="Times New Roman"/>
          <w:sz w:val="24"/>
          <w:szCs w:val="19"/>
        </w:rPr>
        <w:tab/>
        <w:t>Духовно-нравственное воспитание детей младшего школьного возраста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учебно-методическое пособие / Е.Ю. Анохина. - 2-е изд., стер. -</w:t>
      </w:r>
      <w:r w:rsidRPr="002D42DD">
        <w:rPr>
          <w:rFonts w:ascii="Times New Roman" w:hAnsi="Times New Roman" w:cs="Times New Roman"/>
          <w:sz w:val="24"/>
          <w:szCs w:val="19"/>
        </w:rPr>
        <w:tab/>
        <w:t>Москва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Издательство «Флинта», 2015. - 210 с. - </w:t>
      </w:r>
      <w:proofErr w:type="spellStart"/>
      <w:r w:rsidRPr="002D42DD">
        <w:rPr>
          <w:rFonts w:ascii="Times New Roman" w:hAnsi="Times New Roman" w:cs="Times New Roman"/>
          <w:sz w:val="24"/>
          <w:szCs w:val="19"/>
        </w:rPr>
        <w:t>Библиогр</w:t>
      </w:r>
      <w:proofErr w:type="spellEnd"/>
      <w:r w:rsidRPr="002D42DD">
        <w:rPr>
          <w:rFonts w:ascii="Times New Roman" w:hAnsi="Times New Roman" w:cs="Times New Roman"/>
          <w:sz w:val="24"/>
          <w:szCs w:val="19"/>
        </w:rPr>
        <w:t>.: с. 194-207. - ISBN 978-5-9765-2384-5</w:t>
      </w:r>
      <w:proofErr w:type="gramStart"/>
      <w:r w:rsidRPr="002D42DD">
        <w:rPr>
          <w:rFonts w:ascii="Times New Roman" w:hAnsi="Times New Roman" w:cs="Times New Roman"/>
          <w:sz w:val="24"/>
          <w:szCs w:val="19"/>
        </w:rPr>
        <w:t xml:space="preserve"> ;</w:t>
      </w:r>
      <w:proofErr w:type="gramEnd"/>
      <w:r w:rsidRPr="002D42DD">
        <w:rPr>
          <w:rFonts w:ascii="Times New Roman" w:hAnsi="Times New Roman" w:cs="Times New Roman"/>
          <w:sz w:val="24"/>
          <w:szCs w:val="19"/>
        </w:rPr>
        <w:t xml:space="preserve"> То же [Электронный ресурс]. - URL: </w:t>
      </w:r>
      <w:hyperlink r:id="rId72" w:history="1">
        <w:r w:rsidRPr="002D42DD">
          <w:rPr>
            <w:rFonts w:ascii="Times New Roman" w:hAnsi="Times New Roman" w:cs="Times New Roman"/>
            <w:sz w:val="24"/>
            <w:szCs w:val="19"/>
          </w:rPr>
          <w:t>http://biblioclub.ru/index.php?page=book&amp;id=461032</w:t>
        </w:r>
      </w:hyperlink>
      <w:r w:rsidRPr="002D42DD">
        <w:rPr>
          <w:rFonts w:ascii="Times New Roman" w:hAnsi="Times New Roman" w:cs="Times New Roman"/>
          <w:sz w:val="24"/>
          <w:szCs w:val="19"/>
        </w:rPr>
        <w:t> (08.06.2019).</w:t>
      </w:r>
    </w:p>
    <w:p w:rsidR="002D42DD" w:rsidRDefault="002D42DD" w:rsidP="002D42D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D42DD">
        <w:rPr>
          <w:rFonts w:ascii="Times New Roman" w:hAnsi="Times New Roman" w:cs="Times New Roman"/>
          <w:sz w:val="24"/>
          <w:szCs w:val="24"/>
        </w:rPr>
        <w:t>Гончарук А.Ю. Теория и методика музыкального воспитания с практикумом. Музыкально-исполнительское искусство</w:t>
      </w:r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А.Ю. Гончарук ; Российский государственный социальный университет. - Москва</w:t>
      </w:r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D42DD">
        <w:rPr>
          <w:rFonts w:ascii="Times New Roman" w:hAnsi="Times New Roman" w:cs="Times New Roman"/>
          <w:sz w:val="24"/>
          <w:szCs w:val="24"/>
        </w:rPr>
        <w:t xml:space="preserve">-Медиа, 2017. - 205 с. </w:t>
      </w:r>
      <w:hyperlink r:id="rId73" w:history="1">
        <w:r w:rsidRPr="002D42D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http://biblioclub.ru/index.php?page=book&amp;id=461229(27.03.2019)</w:t>
        </w:r>
      </w:hyperlink>
      <w:r w:rsidRPr="002D42DD">
        <w:rPr>
          <w:rFonts w:ascii="Times New Roman" w:hAnsi="Times New Roman" w:cs="Times New Roman"/>
          <w:sz w:val="24"/>
          <w:szCs w:val="24"/>
        </w:rPr>
        <w:t>.</w:t>
      </w:r>
    </w:p>
    <w:p w:rsidR="002D42DD" w:rsidRDefault="002D42DD" w:rsidP="002D42DD">
      <w:pPr>
        <w:ind w:firstLine="709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D42DD">
        <w:rPr>
          <w:rFonts w:ascii="Times New Roman" w:hAnsi="Times New Roman" w:cs="Times New Roman"/>
          <w:sz w:val="24"/>
          <w:szCs w:val="24"/>
        </w:rPr>
        <w:t xml:space="preserve"> Комарова Т.С. Интеграция в системе 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2D42DD">
        <w:rPr>
          <w:rFonts w:ascii="Times New Roman" w:hAnsi="Times New Roman" w:cs="Times New Roman"/>
          <w:sz w:val="24"/>
          <w:szCs w:val="24"/>
        </w:rPr>
        <w:t>-образовательной работы детского сада. Пособие для педагогов дошкольных учреждений / Т.С. Комарова, М.Б. 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Зацепина</w:t>
      </w:r>
      <w:proofErr w:type="spellEnd"/>
      <w:r w:rsidRPr="002D42DD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МОЗАИКА-СИНТЕЗ, 2010. - 144 с. - ISBN 978-5-86775-766-3</w:t>
      </w:r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74" w:history="1">
        <w:r w:rsidRPr="002D42D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http://biblioclub.ru/index.php?page=book&amp;id=212968</w:t>
        </w:r>
      </w:hyperlink>
    </w:p>
    <w:p w:rsidR="002D42DD" w:rsidRPr="002D42DD" w:rsidRDefault="002D42DD" w:rsidP="002D42D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Pr="002D42DD">
        <w:rPr>
          <w:rFonts w:ascii="Times New Roman" w:hAnsi="Times New Roman" w:cs="Times New Roman"/>
          <w:sz w:val="24"/>
          <w:szCs w:val="24"/>
        </w:rPr>
        <w:t>Педагогика народ</w:t>
      </w:r>
      <w:r>
        <w:rPr>
          <w:rFonts w:ascii="Times New Roman" w:hAnsi="Times New Roman" w:cs="Times New Roman"/>
          <w:sz w:val="24"/>
          <w:szCs w:val="24"/>
        </w:rPr>
        <w:t>ного художественного творчества</w:t>
      </w:r>
      <w:r w:rsidRPr="002D42DD">
        <w:rPr>
          <w:rFonts w:ascii="Times New Roman" w:hAnsi="Times New Roman" w:cs="Times New Roman"/>
          <w:sz w:val="24"/>
          <w:szCs w:val="24"/>
        </w:rPr>
        <w:t xml:space="preserve">: учебно-методический комплекс / сост. Н.Т. 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Ултургашева</w:t>
      </w:r>
      <w:proofErr w:type="spellEnd"/>
      <w:r w:rsidRPr="002D42DD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Ултургашева</w:t>
      </w:r>
      <w:proofErr w:type="spellEnd"/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 - Кемерово : </w:t>
      </w:r>
      <w:proofErr w:type="spellStart"/>
      <w:r w:rsidRPr="002D42DD">
        <w:rPr>
          <w:rFonts w:ascii="Times New Roman" w:hAnsi="Times New Roman" w:cs="Times New Roman"/>
          <w:sz w:val="24"/>
          <w:szCs w:val="24"/>
        </w:rPr>
        <w:t>КемГУКИ</w:t>
      </w:r>
      <w:proofErr w:type="spellEnd"/>
      <w:r w:rsidRPr="002D42DD">
        <w:rPr>
          <w:rFonts w:ascii="Times New Roman" w:hAnsi="Times New Roman" w:cs="Times New Roman"/>
          <w:sz w:val="24"/>
          <w:szCs w:val="24"/>
        </w:rPr>
        <w:t>, 2013. - 48 с.</w:t>
      </w:r>
      <w:proofErr w:type="gramStart"/>
      <w:r w:rsidRPr="002D42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42DD">
        <w:rPr>
          <w:rFonts w:ascii="Times New Roman" w:hAnsi="Times New Roman" w:cs="Times New Roman"/>
          <w:sz w:val="24"/>
          <w:szCs w:val="24"/>
        </w:rPr>
        <w:t xml:space="preserve">   URL: </w:t>
      </w:r>
      <w:hyperlink r:id="rId75" w:history="1">
        <w:r w:rsidRPr="002D42D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http://biblioclub.ru/index.php?page=book&amp;id=274234</w:t>
        </w:r>
      </w:hyperlink>
      <w:r w:rsidRPr="002D42DD">
        <w:rPr>
          <w:rFonts w:ascii="Times New Roman" w:hAnsi="Times New Roman" w:cs="Times New Roman"/>
          <w:sz w:val="24"/>
          <w:szCs w:val="24"/>
        </w:rPr>
        <w:t> </w:t>
      </w:r>
    </w:p>
    <w:p w:rsidR="001666A0" w:rsidRPr="00912036" w:rsidRDefault="001666A0" w:rsidP="002D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1666A0" w:rsidRPr="007E2E2D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E2E2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66A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  <w:r w:rsidRPr="007E2E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76" w:history="1">
        <w:r w:rsidRPr="0094552A">
          <w:rPr>
            <w:rStyle w:val="a3"/>
          </w:rPr>
          <w:t>https</w:t>
        </w:r>
        <w:r w:rsidRPr="00527163">
          <w:rPr>
            <w:rStyle w:val="a3"/>
          </w:rPr>
          <w:t>://</w:t>
        </w:r>
        <w:r w:rsidRPr="0094552A">
          <w:rPr>
            <w:rStyle w:val="a3"/>
          </w:rPr>
          <w:t>edu</w:t>
        </w:r>
        <w:r w:rsidRPr="00527163">
          <w:rPr>
            <w:rStyle w:val="a3"/>
          </w:rPr>
          <w:t>.</w:t>
        </w:r>
        <w:r w:rsidRPr="0094552A">
          <w:rPr>
            <w:rStyle w:val="a3"/>
          </w:rPr>
          <w:t>mininuniver</w:t>
        </w:r>
        <w:r w:rsidRPr="00527163">
          <w:rPr>
            <w:rStyle w:val="a3"/>
          </w:rPr>
          <w:t>.</w:t>
        </w:r>
        <w:r w:rsidRPr="0094552A">
          <w:rPr>
            <w:rStyle w:val="a3"/>
          </w:rPr>
          <w:t>ru</w:t>
        </w:r>
        <w:r w:rsidRPr="00527163">
          <w:rPr>
            <w:rStyle w:val="a3"/>
          </w:rPr>
          <w:t>/</w:t>
        </w:r>
        <w:r w:rsidRPr="0094552A">
          <w:rPr>
            <w:rStyle w:val="a3"/>
          </w:rPr>
          <w:t>course</w:t>
        </w:r>
        <w:r w:rsidRPr="00527163">
          <w:rPr>
            <w:rStyle w:val="a3"/>
          </w:rPr>
          <w:t>/</w:t>
        </w:r>
        <w:r w:rsidRPr="0094552A">
          <w:rPr>
            <w:rStyle w:val="a3"/>
          </w:rPr>
          <w:t>view</w:t>
        </w:r>
        <w:r w:rsidRPr="00527163">
          <w:rPr>
            <w:rStyle w:val="a3"/>
          </w:rPr>
          <w:t>.</w:t>
        </w:r>
        <w:r w:rsidRPr="0094552A">
          <w:rPr>
            <w:rStyle w:val="a3"/>
          </w:rPr>
          <w:t>php</w:t>
        </w:r>
        <w:r w:rsidRPr="00527163">
          <w:rPr>
            <w:rStyle w:val="a3"/>
          </w:rPr>
          <w:t>?</w:t>
        </w:r>
        <w:r w:rsidRPr="0094552A">
          <w:rPr>
            <w:rStyle w:val="a3"/>
          </w:rPr>
          <w:t>id</w:t>
        </w:r>
        <w:r w:rsidRPr="00527163">
          <w:rPr>
            <w:rStyle w:val="a3"/>
          </w:rPr>
          <w:t>=677</w:t>
        </w:r>
      </w:hyperlink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1666A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</w:p>
    <w:p w:rsidR="001666A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66A0" w:rsidRPr="00017A1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352"/>
      </w:tblGrid>
      <w:tr w:rsidR="001666A0" w:rsidRPr="00017A10" w:rsidTr="00BD74AD">
        <w:trPr>
          <w:trHeight w:val="57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13797A" w:rsidRDefault="001666A0" w:rsidP="00BD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77" w:history="1">
              <w:r w:rsidRPr="0013797A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http://biblioclub.ru/index.php?page=book&amp;id=481574</w:t>
              </w:r>
            </w:hyperlink>
          </w:p>
          <w:p w:rsidR="001666A0" w:rsidRPr="00017A10" w:rsidRDefault="00511474" w:rsidP="00BD74A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hyperlink r:id="rId78" w:history="1"/>
            <w:r w:rsidR="00166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Методика воспитания и обучения детей дошкольного возраста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учебное пособие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/ авт.-сост. С.В. </w:t>
            </w:r>
            <w:proofErr w:type="spellStart"/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Мильситова</w:t>
            </w:r>
            <w:proofErr w:type="spellEnd"/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- Кемерово : Кемеровский государственный университет, 2016. - 132 с.</w:t>
            </w:r>
          </w:p>
        </w:tc>
      </w:tr>
      <w:tr w:rsidR="001666A0" w:rsidRPr="00017A10" w:rsidTr="00BD74AD">
        <w:trPr>
          <w:trHeight w:val="116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9" w:history="1">
              <w:r w:rsidRPr="0013797A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http://biblioclub.ru/index.php?page=book&amp;id=457610</w:t>
              </w:r>
            </w:hyperlink>
            <w:hyperlink r:id="rId80" w:history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shd w:val="clear" w:color="auto" w:fill="FFFFFF"/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</w:pPr>
            <w:r w:rsidRPr="00017A10"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Еникеева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, А.Р.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Этнопедагогический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потенциал музыкального фольклора в системе народной художественной культуры : учебное пособие / А.Р. 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Еникеева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;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.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- Москва ; Берлин :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Директ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-Медиа, 2017. - 137 с.</w:t>
            </w:r>
          </w:p>
        </w:tc>
      </w:tr>
      <w:tr w:rsidR="001666A0" w:rsidRPr="00017A10" w:rsidTr="00BD74A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511474" w:rsidP="00BD74AD">
            <w:pPr>
              <w:pStyle w:val="a5"/>
              <w:spacing w:before="0" w:beforeAutospacing="0" w:after="0" w:afterAutospacing="0"/>
            </w:pPr>
            <w:hyperlink r:id="rId81" w:history="1">
              <w:r w:rsidR="001666A0" w:rsidRPr="00017A10">
                <w:rPr>
                  <w:rStyle w:val="a3"/>
                </w:rPr>
                <w:t>http://biblioclub.ru/index.php?page=book&amp;id=273462</w:t>
              </w:r>
            </w:hyperlink>
          </w:p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017A10">
              <w:rPr>
                <w:rFonts w:eastAsia="Calibri"/>
              </w:rPr>
              <w:t xml:space="preserve"> </w:t>
            </w:r>
          </w:p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17A10">
              <w:rPr>
                <w:color w:val="000000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017A10">
              <w:rPr>
                <w:color w:val="000000"/>
              </w:rPr>
              <w:t xml:space="preserve"> :</w:t>
            </w:r>
            <w:proofErr w:type="gramEnd"/>
            <w:r w:rsidRPr="00017A10">
              <w:rPr>
                <w:color w:val="000000"/>
              </w:rPr>
              <w:t xml:space="preserve"> учебное пособие / Т.В. Масленникова, Н.И. Колупаева. Москва</w:t>
            </w:r>
            <w:proofErr w:type="gramStart"/>
            <w:r w:rsidRPr="00017A10">
              <w:rPr>
                <w:color w:val="000000"/>
              </w:rPr>
              <w:t xml:space="preserve"> ;</w:t>
            </w:r>
            <w:proofErr w:type="gramEnd"/>
            <w:r w:rsidRPr="00017A10">
              <w:rPr>
                <w:color w:val="000000"/>
              </w:rPr>
              <w:t xml:space="preserve"> Берлин :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Директ</w:t>
            </w:r>
            <w:proofErr w:type="spellEnd"/>
            <w:r>
              <w:rPr>
                <w:color w:val="000000"/>
              </w:rPr>
              <w:t xml:space="preserve">-Медиа, 2014. - 138 с. </w:t>
            </w:r>
          </w:p>
        </w:tc>
      </w:tr>
    </w:tbl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7B23" w:rsidRDefault="00E37B23" w:rsidP="00E37B23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7B23" w:rsidRDefault="00E37B23" w:rsidP="00E37B2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E37B23" w:rsidTr="00E37B2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23" w:rsidRDefault="00E37B23">
            <w:pPr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E37B23" w:rsidRDefault="00E37B23" w:rsidP="00E37B23">
      <w:pPr>
        <w:ind w:firstLine="708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E37B23" w:rsidRDefault="00E37B23" w:rsidP="00E37B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E37B23" w:rsidRDefault="00E37B23" w:rsidP="00E37B23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2D42DD" w:rsidRPr="00026DD6" w:rsidRDefault="002D42DD" w:rsidP="002D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2D42DD" w:rsidRPr="003003A3" w:rsidRDefault="002D42DD" w:rsidP="002D42DD"/>
    <w:p w:rsidR="00E37B23" w:rsidRDefault="00E37B23" w:rsidP="00E37B2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B23" w:rsidRPr="00647C57" w:rsidRDefault="00E37B23" w:rsidP="00647C57">
      <w:pPr>
        <w:rPr>
          <w:rFonts w:ascii="Times New Roman" w:hAnsi="Times New Roman" w:cs="Times New Roman"/>
          <w:sz w:val="24"/>
          <w:szCs w:val="24"/>
        </w:rPr>
      </w:pPr>
    </w:p>
    <w:p w:rsidR="000C40FE" w:rsidRDefault="000C40FE" w:rsidP="000C40F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5.7. ПРОГРАММА ДИСЦИПЛИНЫ ПО ВЫБОРУ</w:t>
      </w:r>
    </w:p>
    <w:p w:rsidR="000C40FE" w:rsidRDefault="000C40FE" w:rsidP="000C40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«Теория и технологии музыкального воспитания детей»</w:t>
      </w:r>
    </w:p>
    <w:p w:rsidR="00511474" w:rsidRDefault="00511474" w:rsidP="000C40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«Теория и технологии музыкального воспитания детей» раскрывает основные научно-методологические и педагогические закономерности музыкальной работы с детьми  в дошкольной образовательной организации.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музыкальной работы с детьми, определяемыми спецификой индивидуального и возрастного развития, в условиях дошкольной образовательной организации.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К.М.09.ДВ.02.01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«Теория и технологии музыкального воспитания детей»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включена в модуль «К.М.09 Методология и методы социально-коммуникативного и художественно-эстетического развития воспитанников   дошкольной образовательной организации» универсального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Дисциплины, на которых базируется данная дисциплина: «Дошкольная педагогика», «Детская психология».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«Инновационные технологии в дошкольном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образовании», «Педагогическое мастерство в дошкольном образовании», а также предваряет прохождение производственной практики в дошкольном образовании.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 -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готовности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студентов к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профессиональной деятельности в области музыкального развития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sz w:val="24"/>
          <w:szCs w:val="24"/>
        </w:rPr>
        <w:t>дошкольного возраста на основе современных научных знаний об онтогенезе музыкальности и становлении основ музыкальной культуры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C40FE" w:rsidRDefault="000C40FE" w:rsidP="000C40FE">
      <w:pPr>
        <w:widowControl w:val="0"/>
        <w:shd w:val="clear" w:color="auto" w:fill="FFFFFF"/>
        <w:tabs>
          <w:tab w:val="left" w:pos="909"/>
        </w:tabs>
        <w:autoSpaceDE w:val="0"/>
        <w:autoSpaceDN w:val="0"/>
        <w:adjustRightInd w:val="0"/>
        <w:spacing w:line="313" w:lineRule="exact"/>
        <w:ind w:left="745"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C40FE" w:rsidRDefault="000C40FE" w:rsidP="000C40FE">
      <w:pPr>
        <w:widowControl w:val="0"/>
        <w:shd w:val="clear" w:color="auto" w:fill="FFFFFF"/>
        <w:tabs>
          <w:tab w:val="left" w:pos="909"/>
        </w:tabs>
        <w:autoSpaceDE w:val="0"/>
        <w:autoSpaceDN w:val="0"/>
        <w:adjustRightInd w:val="0"/>
        <w:ind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1) способствовать развитию у студентов глубокого понимания психолого-</w:t>
      </w:r>
      <w:r>
        <w:rPr>
          <w:rFonts w:ascii="Times New Roman" w:hAnsi="Times New Roman" w:cs="Times New Roman"/>
          <w:sz w:val="24"/>
          <w:szCs w:val="24"/>
        </w:rPr>
        <w:t>педагогических и музыковедческих основ генезиса музыкальности детей и освоению эффективных технологий, направленных на решение данной проблемы;</w:t>
      </w:r>
    </w:p>
    <w:p w:rsidR="000C40FE" w:rsidRDefault="000C40FE" w:rsidP="000C40FE">
      <w:pPr>
        <w:widowControl w:val="0"/>
        <w:shd w:val="clear" w:color="auto" w:fill="FFFFFF"/>
        <w:tabs>
          <w:tab w:val="left" w:pos="90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2) способствовать овладению специфическими особенностями музыки как </w:t>
      </w:r>
      <w:r>
        <w:rPr>
          <w:rFonts w:ascii="Times New Roman" w:hAnsi="Times New Roman" w:cs="Times New Roman"/>
          <w:sz w:val="24"/>
          <w:szCs w:val="24"/>
        </w:rPr>
        <w:t>вида искусства;</w:t>
      </w:r>
    </w:p>
    <w:p w:rsidR="000C40FE" w:rsidRDefault="000C40FE" w:rsidP="000C40FE">
      <w:pPr>
        <w:shd w:val="clear" w:color="auto" w:fill="FFFFFF"/>
        <w:tabs>
          <w:tab w:val="left" w:pos="1004"/>
        </w:tabs>
        <w:ind w:left="33" w:right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3) формировать систему теоретических знаний о задачах, принципах,</w:t>
      </w:r>
      <w:r>
        <w:rPr>
          <w:rFonts w:ascii="Times New Roman" w:hAnsi="Times New Roman" w:cs="Times New Roman"/>
          <w:sz w:val="24"/>
          <w:szCs w:val="24"/>
        </w:rPr>
        <w:br/>
        <w:t>содержании, формах и методах музыкального воспитания дошкольников,</w:t>
      </w:r>
      <w:r>
        <w:rPr>
          <w:rFonts w:ascii="Times New Roman" w:hAnsi="Times New Roman" w:cs="Times New Roman"/>
          <w:sz w:val="24"/>
          <w:szCs w:val="24"/>
        </w:rPr>
        <w:br/>
        <w:t>отечественных и зарубежных программах музыкального развития детей;</w:t>
      </w:r>
    </w:p>
    <w:p w:rsidR="000C40FE" w:rsidRDefault="000C40FE" w:rsidP="000C40FE">
      <w:pPr>
        <w:shd w:val="clear" w:color="auto" w:fill="FFFFFF"/>
        <w:tabs>
          <w:tab w:val="left" w:pos="1078"/>
        </w:tabs>
        <w:ind w:left="33"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4) развивать умение применять различные модели в конкретных</w:t>
      </w:r>
      <w:r>
        <w:rPr>
          <w:rFonts w:ascii="Times New Roman" w:hAnsi="Times New Roman" w:cs="Times New Roman"/>
          <w:sz w:val="24"/>
          <w:szCs w:val="24"/>
        </w:rPr>
        <w:br/>
        <w:t>образовательных условиях;</w:t>
      </w:r>
    </w:p>
    <w:p w:rsidR="000C40FE" w:rsidRDefault="000C40FE" w:rsidP="000C40FE">
      <w:pPr>
        <w:shd w:val="clear" w:color="auto" w:fill="FFFFFF"/>
        <w:tabs>
          <w:tab w:val="left" w:pos="979"/>
        </w:tabs>
        <w:ind w:left="29"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5) развивать творческий подход к разработке и апробации различных</w:t>
      </w:r>
      <w:r>
        <w:rPr>
          <w:rFonts w:ascii="Times New Roman" w:hAnsi="Times New Roman" w:cs="Times New Roman"/>
          <w:sz w:val="24"/>
          <w:szCs w:val="24"/>
        </w:rPr>
        <w:br/>
        <w:t>форм и технологий музыкальной работы с детьми.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5"/>
        <w:gridCol w:w="2281"/>
        <w:gridCol w:w="1096"/>
        <w:gridCol w:w="2249"/>
        <w:gridCol w:w="1025"/>
        <w:gridCol w:w="1908"/>
      </w:tblGrid>
      <w:tr w:rsidR="000C40FE" w:rsidTr="000C40FE">
        <w:trPr>
          <w:trHeight w:val="385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C40FE" w:rsidTr="000C40FE">
        <w:trPr>
          <w:trHeight w:val="331"/>
        </w:trPr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- и общении со взрослыми и сверстниками.</w:t>
            </w: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ОР.3-7-1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  музыкальной деятельности и общении со взрослыми и сверстниками.</w:t>
            </w: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презентаций, форма для оценки индивидуальных и групповых творческих заданий,  тест в ЭИОС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Moodle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форма для оценки исследовательского задания, форма для оценки на зачете, формы для оценки портфолио.</w:t>
            </w:r>
          </w:p>
        </w:tc>
      </w:tr>
    </w:tbl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3900"/>
        <w:gridCol w:w="831"/>
        <w:gridCol w:w="830"/>
        <w:gridCol w:w="1365"/>
        <w:gridCol w:w="1103"/>
        <w:gridCol w:w="823"/>
      </w:tblGrid>
      <w:tr w:rsidR="000C40FE" w:rsidTr="000C40FE">
        <w:trPr>
          <w:trHeight w:val="203"/>
        </w:trPr>
        <w:tc>
          <w:tcPr>
            <w:tcW w:w="4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п/п</w:t>
            </w:r>
          </w:p>
        </w:tc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0C40FE" w:rsidTr="000C40FE">
        <w:trPr>
          <w:trHeight w:val="533"/>
        </w:trPr>
        <w:tc>
          <w:tcPr>
            <w:tcW w:w="92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FE" w:rsidTr="000C40FE">
        <w:trPr>
          <w:trHeight w:val="1"/>
        </w:trPr>
        <w:tc>
          <w:tcPr>
            <w:tcW w:w="92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FE" w:rsidTr="000C40FE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Концептуальные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основы системы музыкального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воспитания дошкольников</w:t>
            </w:r>
          </w:p>
        </w:tc>
      </w:tr>
      <w:tr w:rsidR="000C40FE" w:rsidTr="000C40FE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Научные основы теории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методики музыкального воспитания дошкольников.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/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C40FE" w:rsidTr="000C40FE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1.2. Ребенок дошкольного возраста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субъект музыкального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C40FE" w:rsidTr="000C40FE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Общие основы теории и технологий музыкального воспитания детей</w:t>
            </w:r>
          </w:p>
        </w:tc>
      </w:tr>
      <w:tr w:rsidR="000C40FE" w:rsidTr="000C40FE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Специфика музыкальной деятельности детей дошкольного возраста.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C40FE" w:rsidTr="000C40FE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Технологии и формы организации музыкальной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C40FE" w:rsidTr="000C40FE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Деятельность </w:t>
            </w:r>
            <w:r>
              <w:rPr>
                <w:rFonts w:ascii="Times New Roman" w:hAnsi="Times New Roman" w:cs="Times New Roman"/>
                <w:b/>
                <w:bCs/>
                <w:spacing w:val="-13"/>
                <w:sz w:val="24"/>
                <w:szCs w:val="24"/>
              </w:rPr>
              <w:t xml:space="preserve">педагогического коллектива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ДОУ при решении задач </w:t>
            </w:r>
            <w:r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музыкального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</w:p>
        </w:tc>
      </w:tr>
      <w:tr w:rsidR="000C40FE" w:rsidTr="000C40FE">
        <w:trPr>
          <w:trHeight w:val="1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3.1. Содержание и формы работы педагогического коллектива ДОУ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 решении задач музыкального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детей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r>
              <w:t>30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C40FE" w:rsidTr="00C115F6">
        <w:trPr>
          <w:trHeight w:val="715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C40FE" w:rsidRDefault="000C40FE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3.2. Роль семьи, ДОУ, социума в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процессе формирования основ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 культуры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C40FE" w:rsidRDefault="000C40FE"/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C40FE" w:rsidRDefault="000C40FE">
            <w: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r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115F6" w:rsidTr="00C115F6">
        <w:trPr>
          <w:trHeight w:val="454"/>
        </w:trPr>
        <w:tc>
          <w:tcPr>
            <w:tcW w:w="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15F6" w:rsidRDefault="00B22255" w:rsidP="00C115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15F6" w:rsidRDefault="00B22255" w:rsidP="00C115F6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15F6" w:rsidRDefault="00C115F6"/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15F6" w:rsidRDefault="00C115F6" w:rsidP="00C115F6"/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Default="00C115F6" w:rsidP="00C115F6"/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15F6" w:rsidRDefault="00C115F6" w:rsidP="00C115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0FE" w:rsidTr="000C40FE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B222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C40FE" w:rsidRDefault="000C40FE" w:rsidP="000C40FE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C40FE" w:rsidRDefault="000C40FE" w:rsidP="000C40FE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«Теория и технологии музыкального воспитания детей» 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221"/>
        <w:gridCol w:w="2968"/>
        <w:gridCol w:w="1357"/>
        <w:gridCol w:w="957"/>
        <w:gridCol w:w="961"/>
        <w:gridCol w:w="678"/>
        <w:gridCol w:w="717"/>
      </w:tblGrid>
      <w:tr w:rsidR="000C40FE" w:rsidTr="000C40FE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ОР.3-7-1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в ЭОИС </w:t>
            </w:r>
          </w:p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исследовательских работ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ОР.3-7-1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10-20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ОР.3-7-1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портфолио по курсу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ОР.3-7-1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КСР в ЭОИС</w:t>
            </w:r>
          </w:p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0C40FE" w:rsidTr="000C40FE">
        <w:trPr>
          <w:trHeight w:val="30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40FE" w:rsidRDefault="000C40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0FE" w:rsidRDefault="000C40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0C40FE" w:rsidRDefault="000C40FE" w:rsidP="000C40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66A0" w:rsidRPr="008210F7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</w:t>
      </w:r>
      <w:r w:rsidRPr="008210F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8210F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66A0" w:rsidRPr="008210F7" w:rsidRDefault="001666A0" w:rsidP="001666A0">
      <w:pPr>
        <w:shd w:val="clear" w:color="auto" w:fill="FFFFFF"/>
        <w:tabs>
          <w:tab w:val="left" w:pos="1382"/>
        </w:tabs>
        <w:rPr>
          <w:rFonts w:ascii="Times New Roman" w:hAnsi="Times New Roman" w:cs="Times New Roman"/>
          <w:color w:val="454545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</w:t>
      </w:r>
      <w:r w:rsidRPr="008210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210F7">
        <w:rPr>
          <w:rFonts w:ascii="Times New Roman" w:hAnsi="Times New Roman" w:cs="Times New Roman"/>
          <w:color w:val="454545"/>
          <w:sz w:val="24"/>
          <w:szCs w:val="24"/>
        </w:rPr>
        <w:t>Абдуллин, Э.Б. Теория музыкального образования</w:t>
      </w:r>
      <w:proofErr w:type="gramStart"/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учебник / Э.Б. Абдуллин, Е.В. Николаева. - 2-е изд., </w:t>
      </w:r>
      <w:proofErr w:type="spellStart"/>
      <w:r w:rsidRPr="008210F7">
        <w:rPr>
          <w:rFonts w:ascii="Times New Roman" w:hAnsi="Times New Roman" w:cs="Times New Roman"/>
          <w:color w:val="454545"/>
          <w:sz w:val="24"/>
          <w:szCs w:val="24"/>
        </w:rPr>
        <w:t>испр</w:t>
      </w:r>
      <w:proofErr w:type="spellEnd"/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. и доп. - Москва : Прометей, 2013. - 432 с. - </w:t>
      </w:r>
      <w:proofErr w:type="spellStart"/>
      <w:r w:rsidRPr="008210F7">
        <w:rPr>
          <w:rFonts w:ascii="Times New Roman" w:hAnsi="Times New Roman" w:cs="Times New Roman"/>
          <w:color w:val="454545"/>
          <w:sz w:val="24"/>
          <w:szCs w:val="24"/>
        </w:rPr>
        <w:t>Библиогр</w:t>
      </w:r>
      <w:proofErr w:type="spellEnd"/>
      <w:r w:rsidRPr="008210F7">
        <w:rPr>
          <w:rFonts w:ascii="Times New Roman" w:hAnsi="Times New Roman" w:cs="Times New Roman"/>
          <w:color w:val="454545"/>
          <w:sz w:val="24"/>
          <w:szCs w:val="24"/>
        </w:rPr>
        <w:t>. в кн. - ISBN 978-5-7042-2430-3</w:t>
      </w:r>
      <w:proofErr w:type="gramStart"/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;</w:t>
      </w:r>
      <w:proofErr w:type="gramEnd"/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То же [Электронный ресурс]. - URL: </w:t>
      </w:r>
      <w:hyperlink r:id="rId82" w:history="1">
        <w:r w:rsidRPr="008210F7">
          <w:rPr>
            <w:rStyle w:val="a3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http://biblioclub.ru/index.php?page=book&amp;id=426686</w:t>
        </w:r>
      </w:hyperlink>
    </w:p>
    <w:p w:rsidR="002D42DD" w:rsidRPr="002D42DD" w:rsidRDefault="001666A0" w:rsidP="002D42D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210F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454545"/>
          <w:sz w:val="24"/>
          <w:szCs w:val="24"/>
        </w:rPr>
        <w:tab/>
      </w:r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2. </w:t>
      </w:r>
      <w:r w:rsidR="002D42DD" w:rsidRPr="002D42DD">
        <w:rPr>
          <w:rFonts w:ascii="Times New Roman" w:hAnsi="Times New Roman" w:cs="Times New Roman"/>
          <w:color w:val="000000"/>
          <w:sz w:val="24"/>
          <w:szCs w:val="19"/>
        </w:rPr>
        <w:t>Безбородова, Л.А.</w:t>
      </w:r>
      <w:r w:rsidR="002D42DD">
        <w:rPr>
          <w:sz w:val="24"/>
          <w:szCs w:val="19"/>
        </w:rPr>
        <w:t xml:space="preserve"> </w:t>
      </w:r>
      <w:r w:rsidR="002D42DD" w:rsidRPr="002D42DD">
        <w:rPr>
          <w:rFonts w:ascii="Times New Roman" w:hAnsi="Times New Roman" w:cs="Times New Roman"/>
          <w:sz w:val="24"/>
          <w:szCs w:val="19"/>
        </w:rPr>
        <w:t>Теория и методика музыкального образования</w:t>
      </w:r>
      <w:proofErr w:type="gramStart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учебное пособие / Л.А. Безбородова. - 2 -е изд., стер. </w:t>
      </w:r>
      <w:r w:rsidR="002D42DD" w:rsidRPr="002D42DD">
        <w:rPr>
          <w:sz w:val="24"/>
          <w:szCs w:val="19"/>
        </w:rPr>
        <w:tab/>
      </w:r>
      <w:r w:rsidR="002D42DD" w:rsidRPr="002D42DD">
        <w:rPr>
          <w:rFonts w:ascii="Times New Roman" w:hAnsi="Times New Roman" w:cs="Times New Roman"/>
          <w:sz w:val="24"/>
          <w:szCs w:val="19"/>
        </w:rPr>
        <w:t>Москва</w:t>
      </w:r>
      <w:proofErr w:type="gramStart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Издательство «Флинта», 2014. - 240 с.</w:t>
      </w:r>
      <w:proofErr w:type="gramStart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:</w:t>
      </w:r>
      <w:proofErr w:type="gramEnd"/>
      <w:r w:rsidR="002D42DD" w:rsidRPr="002D42DD">
        <w:rPr>
          <w:rFonts w:ascii="Times New Roman" w:hAnsi="Times New Roman" w:cs="Times New Roman"/>
          <w:sz w:val="24"/>
          <w:szCs w:val="19"/>
        </w:rPr>
        <w:t xml:space="preserve"> табл. - </w:t>
      </w:r>
      <w:proofErr w:type="spellStart"/>
      <w:r w:rsidR="002D42DD" w:rsidRPr="002D42DD">
        <w:rPr>
          <w:rFonts w:ascii="Times New Roman" w:hAnsi="Times New Roman" w:cs="Times New Roman"/>
          <w:sz w:val="24"/>
          <w:szCs w:val="19"/>
        </w:rPr>
        <w:t>Библиогр</w:t>
      </w:r>
      <w:proofErr w:type="spellEnd"/>
      <w:r w:rsidR="002D42DD" w:rsidRPr="002D42DD">
        <w:rPr>
          <w:rFonts w:ascii="Times New Roman" w:hAnsi="Times New Roman" w:cs="Times New Roman"/>
          <w:sz w:val="24"/>
          <w:szCs w:val="19"/>
        </w:rPr>
        <w:t>. в кн. - ISBN 978-5-9765-1802-5 ; То же [Электронный ресурс]. - URL: http://biblioclub.ru/index.php?page=book&amp;id=463749</w:t>
      </w:r>
    </w:p>
    <w:p w:rsidR="00612094" w:rsidRDefault="00612094" w:rsidP="00612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D42DD" w:rsidRPr="00612094" w:rsidRDefault="00612094" w:rsidP="00612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120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2D42DD" w:rsidRPr="008210F7">
        <w:rPr>
          <w:rFonts w:ascii="Times New Roman" w:hAnsi="Times New Roman" w:cs="Times New Roman"/>
          <w:color w:val="454545"/>
          <w:sz w:val="24"/>
          <w:szCs w:val="24"/>
        </w:rPr>
        <w:t>Гончарук А.Ю. Теория и методика музыкального воспитания с практикумом. Музыкально-исполнительское искусство</w:t>
      </w:r>
      <w:proofErr w:type="gramStart"/>
      <w:r w:rsidR="002D42DD"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:</w:t>
      </w:r>
      <w:proofErr w:type="gramEnd"/>
      <w:r w:rsidR="002D42DD"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учебно-методическое пособие / А.Ю. Гончарук ; Российский </w:t>
      </w:r>
      <w:r w:rsidR="002D42DD" w:rsidRPr="00612094">
        <w:rPr>
          <w:rFonts w:ascii="Times New Roman" w:hAnsi="Times New Roman" w:cs="Times New Roman"/>
          <w:sz w:val="24"/>
          <w:szCs w:val="24"/>
        </w:rPr>
        <w:t>государственный социальный университет. - Москва</w:t>
      </w:r>
      <w:proofErr w:type="gramStart"/>
      <w:r w:rsidR="002D42DD" w:rsidRPr="0061209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2D42DD" w:rsidRPr="00612094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="002D42DD" w:rsidRPr="00612094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2D42DD" w:rsidRPr="00612094">
        <w:rPr>
          <w:rFonts w:ascii="Times New Roman" w:hAnsi="Times New Roman" w:cs="Times New Roman"/>
          <w:sz w:val="24"/>
          <w:szCs w:val="24"/>
        </w:rPr>
        <w:t xml:space="preserve">-Медиа, 2017. - 205 с. </w:t>
      </w:r>
      <w:hyperlink r:id="rId83" w:history="1">
        <w:r w:rsidR="002D42DD" w:rsidRPr="0061209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http://biblioclub.ru/index.php?page=book&amp;id=461229(27.03.2019)</w:t>
        </w:r>
      </w:hyperlink>
    </w:p>
    <w:p w:rsidR="00612094" w:rsidRPr="00612094" w:rsidRDefault="00612094" w:rsidP="001666A0">
      <w:pPr>
        <w:ind w:firstLine="708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61209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Еникеева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 xml:space="preserve">, А.Р.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Этнопедагогический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 xml:space="preserve"> потенциал музыкального фольклора в системе народной художественной культуры</w:t>
      </w:r>
      <w:proofErr w:type="gramStart"/>
      <w:r w:rsidRPr="006120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12094">
        <w:rPr>
          <w:rFonts w:ascii="Times New Roman" w:hAnsi="Times New Roman" w:cs="Times New Roman"/>
          <w:sz w:val="24"/>
          <w:szCs w:val="24"/>
        </w:rPr>
        <w:t xml:space="preserve"> учебное пособие / А.Р. 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Еникеева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 xml:space="preserve"> ;   - Москва; Берлин: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>-Медиа, 2017.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209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2094">
        <w:rPr>
          <w:rFonts w:ascii="Times New Roman" w:hAnsi="Times New Roman" w:cs="Times New Roman"/>
          <w:sz w:val="24"/>
          <w:szCs w:val="24"/>
        </w:rPr>
        <w:t>137с.   URL: </w:t>
      </w:r>
      <w:hyperlink r:id="rId84" w:history="1">
        <w:r w:rsidRPr="0061209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http://biblioclub.ru/index.php?page=book&amp;id=457610</w:t>
        </w:r>
      </w:hyperlink>
    </w:p>
    <w:p w:rsidR="001666A0" w:rsidRPr="00612094" w:rsidRDefault="00612094" w:rsidP="001666A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12094">
        <w:rPr>
          <w:rFonts w:ascii="Times New Roman" w:hAnsi="Times New Roman" w:cs="Times New Roman"/>
          <w:sz w:val="24"/>
          <w:szCs w:val="24"/>
        </w:rPr>
        <w:t xml:space="preserve">. </w:t>
      </w:r>
      <w:r w:rsidR="001666A0" w:rsidRPr="00612094">
        <w:rPr>
          <w:rFonts w:ascii="Times New Roman" w:hAnsi="Times New Roman" w:cs="Times New Roman"/>
          <w:sz w:val="24"/>
          <w:szCs w:val="24"/>
        </w:rPr>
        <w:t>Мартынова, Л.Н. Организация праздников в современных дошкольных образовательных учреждениях: для педагогических работников: методические рекомендации / Л.Н. Мартынова, Т.И. </w:t>
      </w:r>
      <w:proofErr w:type="spellStart"/>
      <w:r w:rsidR="001666A0" w:rsidRPr="00612094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="001666A0" w:rsidRPr="00612094">
        <w:rPr>
          <w:rFonts w:ascii="Times New Roman" w:hAnsi="Times New Roman" w:cs="Times New Roman"/>
          <w:sz w:val="24"/>
          <w:szCs w:val="24"/>
        </w:rPr>
        <w:t xml:space="preserve">  - Елец</w:t>
      </w:r>
      <w:proofErr w:type="gramStart"/>
      <w:r w:rsidR="001666A0" w:rsidRPr="006120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666A0" w:rsidRPr="00612094">
        <w:rPr>
          <w:rFonts w:ascii="Times New Roman" w:hAnsi="Times New Roman" w:cs="Times New Roman"/>
          <w:sz w:val="24"/>
          <w:szCs w:val="24"/>
        </w:rPr>
        <w:t xml:space="preserve"> ЕГУ им. И.А. Бунина, 2012. - 46 с.   URL: </w:t>
      </w:r>
      <w:hyperlink r:id="rId85" w:history="1">
        <w:r w:rsidR="001666A0" w:rsidRPr="0061209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http://biblioclub.ru/index.php?page=book&amp;id=271874</w:t>
        </w:r>
      </w:hyperlink>
      <w:r w:rsidR="001666A0" w:rsidRPr="00612094">
        <w:rPr>
          <w:rFonts w:ascii="Times New Roman" w:hAnsi="Times New Roman" w:cs="Times New Roman"/>
          <w:sz w:val="24"/>
          <w:szCs w:val="24"/>
        </w:rPr>
        <w:t> </w:t>
      </w:r>
    </w:p>
    <w:p w:rsidR="00612094" w:rsidRPr="00612094" w:rsidRDefault="00612094" w:rsidP="0061209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12094">
        <w:rPr>
          <w:rFonts w:ascii="Times New Roman" w:hAnsi="Times New Roman" w:cs="Times New Roman"/>
          <w:sz w:val="24"/>
          <w:szCs w:val="24"/>
        </w:rPr>
        <w:t>. Педагогика и методика развития художественной деятельности детей</w:t>
      </w:r>
      <w:proofErr w:type="gramStart"/>
      <w:r w:rsidRPr="006120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12094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авт.-сост. О.В.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Ситникова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1209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12094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 xml:space="preserve">-Медиа, 2016. - 107 с. - </w:t>
      </w:r>
      <w:proofErr w:type="spellStart"/>
      <w:r w:rsidRPr="0061209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12094">
        <w:rPr>
          <w:rFonts w:ascii="Times New Roman" w:hAnsi="Times New Roman" w:cs="Times New Roman"/>
          <w:sz w:val="24"/>
          <w:szCs w:val="24"/>
        </w:rPr>
        <w:t>.: с. 58-61 - ISBN 978-5-4475-6330-1</w:t>
      </w:r>
      <w:proofErr w:type="gramStart"/>
      <w:r w:rsidRPr="0061209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1209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86" w:history="1">
        <w:r w:rsidRPr="0061209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http://biblioclub.ru/index.php?page=book&amp;id=434686</w:t>
        </w:r>
      </w:hyperlink>
    </w:p>
    <w:p w:rsidR="001666A0" w:rsidRPr="00612094" w:rsidRDefault="001666A0" w:rsidP="001666A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666A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666A0" w:rsidRPr="00017A10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210F7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352"/>
      </w:tblGrid>
      <w:tr w:rsidR="001666A0" w:rsidRPr="00017A10" w:rsidTr="00BD74AD">
        <w:trPr>
          <w:trHeight w:val="57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13797A" w:rsidRDefault="001666A0" w:rsidP="00BD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87" w:history="1">
              <w:r w:rsidRPr="0013797A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http://biblioclub.ru/index.php?page=book&amp;id=481574</w:t>
              </w:r>
            </w:hyperlink>
          </w:p>
          <w:p w:rsidR="001666A0" w:rsidRPr="00017A10" w:rsidRDefault="00511474" w:rsidP="00BD74A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hyperlink r:id="rId88" w:history="1"/>
            <w:r w:rsidR="00166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Методика воспитания и обучения детей дошкольного возраста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учебное пособие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/ авт.-сост. С.В. </w:t>
            </w:r>
            <w:proofErr w:type="spellStart"/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Мильситова</w:t>
            </w:r>
            <w:proofErr w:type="spellEnd"/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- Кемерово : Кемеровский государственный университет, 2016. - 132 с.</w:t>
            </w:r>
          </w:p>
        </w:tc>
      </w:tr>
      <w:tr w:rsidR="001666A0" w:rsidRPr="00017A10" w:rsidTr="00BD74AD">
        <w:trPr>
          <w:trHeight w:val="116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17A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7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9" w:history="1">
              <w:r w:rsidRPr="0013797A">
                <w:rPr>
                  <w:rStyle w:val="a3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http://biblioclub.ru/index.php?page=book&amp;id=457610</w:t>
              </w:r>
            </w:hyperlink>
            <w:hyperlink r:id="rId90" w:history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shd w:val="clear" w:color="auto" w:fill="FFFFFF"/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</w:pPr>
            <w:r w:rsidRPr="00017A10">
              <w:rPr>
                <w:rFonts w:ascii="Times New Roman" w:eastAsia="Times New Roman" w:hAnsi="Times New Roman" w:cs="Times New Roman"/>
                <w:color w:val="2A27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Еникеева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, А.Р.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Этнопедагогический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потенциал музыкального фольклора в системе народной художественной культуры : учебное пособие / А.Р. 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Еникеева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;</w:t>
            </w:r>
            <w:proofErr w:type="gram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</w:t>
            </w:r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.</w:t>
            </w:r>
            <w:proofErr w:type="gram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 - Москва ; Берлин : </w:t>
            </w:r>
            <w:proofErr w:type="spellStart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Директ</w:t>
            </w:r>
            <w:proofErr w:type="spellEnd"/>
            <w:r w:rsidRPr="0013797A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>-Медиа, 2017. - 137 с.</w:t>
            </w:r>
          </w:p>
        </w:tc>
      </w:tr>
      <w:tr w:rsidR="001666A0" w:rsidRPr="00017A10" w:rsidTr="00BD74A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511474" w:rsidP="00BD74AD">
            <w:pPr>
              <w:pStyle w:val="a5"/>
              <w:spacing w:before="0" w:beforeAutospacing="0" w:after="0" w:afterAutospacing="0"/>
            </w:pPr>
            <w:hyperlink r:id="rId91" w:history="1">
              <w:r w:rsidR="001666A0" w:rsidRPr="00017A10">
                <w:rPr>
                  <w:rStyle w:val="a3"/>
                </w:rPr>
                <w:t>http://biblioclub.ru/index.php?page=book&amp;id=273462</w:t>
              </w:r>
            </w:hyperlink>
          </w:p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  <w:r w:rsidRPr="00017A10">
              <w:rPr>
                <w:rFonts w:eastAsia="Calibri"/>
              </w:rPr>
              <w:t xml:space="preserve"> </w:t>
            </w:r>
          </w:p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017A10" w:rsidRDefault="001666A0" w:rsidP="00BD74A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17A10">
              <w:rPr>
                <w:color w:val="000000"/>
              </w:rPr>
              <w:lastRenderedPageBreak/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017A10">
              <w:rPr>
                <w:color w:val="000000"/>
              </w:rPr>
              <w:t xml:space="preserve"> :</w:t>
            </w:r>
            <w:proofErr w:type="gramEnd"/>
            <w:r w:rsidRPr="00017A10">
              <w:rPr>
                <w:color w:val="000000"/>
              </w:rPr>
              <w:t xml:space="preserve"> учебное пособие / Т.В. </w:t>
            </w:r>
            <w:r w:rsidRPr="00017A10">
              <w:rPr>
                <w:color w:val="000000"/>
              </w:rPr>
              <w:lastRenderedPageBreak/>
              <w:t>Масленникова, Н.И. Колупаева. Москва</w:t>
            </w:r>
            <w:proofErr w:type="gramStart"/>
            <w:r w:rsidRPr="00017A10">
              <w:rPr>
                <w:color w:val="000000"/>
              </w:rPr>
              <w:t xml:space="preserve"> ;</w:t>
            </w:r>
            <w:proofErr w:type="gramEnd"/>
            <w:r w:rsidRPr="00017A10">
              <w:rPr>
                <w:color w:val="000000"/>
              </w:rPr>
              <w:t xml:space="preserve"> Берлин :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Директ</w:t>
            </w:r>
            <w:proofErr w:type="spellEnd"/>
            <w:r>
              <w:rPr>
                <w:color w:val="000000"/>
              </w:rPr>
              <w:t xml:space="preserve">-Медиа, 2014. - 138 с. </w:t>
            </w:r>
          </w:p>
        </w:tc>
      </w:tr>
    </w:tbl>
    <w:p w:rsidR="000C40FE" w:rsidRDefault="000C40FE" w:rsidP="000C4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C40FE" w:rsidRDefault="000C40FE" w:rsidP="000C40FE">
      <w:pPr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0C40FE" w:rsidRDefault="000C40FE" w:rsidP="000C40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фортепиано, аудио-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видеопособия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экран, технические средства обучения. Технические средства обучения: видеодвойка, музыкальный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омпьютеры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мультимедиа техника, линия Интернет.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40FE" w:rsidRDefault="000C40FE" w:rsidP="000C40F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7067"/>
      </w:tblGrid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0C40FE" w:rsidTr="000C40F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FE" w:rsidRDefault="000C40F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0C40FE" w:rsidRDefault="000C40FE" w:rsidP="000C40FE">
      <w:pPr>
        <w:rPr>
          <w:rFonts w:ascii="Times New Roman" w:hAnsi="Times New Roman" w:cs="Times New Roman"/>
          <w:sz w:val="24"/>
          <w:szCs w:val="24"/>
        </w:rPr>
      </w:pPr>
    </w:p>
    <w:p w:rsidR="000C40FE" w:rsidRDefault="000C40FE" w:rsidP="000C40F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0C40FE" w:rsidRDefault="000C40FE" w:rsidP="000C40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0C40FE" w:rsidRDefault="000C40FE" w:rsidP="000C40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0C40FE" w:rsidRDefault="000C40FE" w:rsidP="000C40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0C40FE" w:rsidRDefault="000C40FE" w:rsidP="000C40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0C40FE" w:rsidRDefault="000C40FE" w:rsidP="000C40F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F66518" w:rsidRPr="00026DD6" w:rsidRDefault="00F66518" w:rsidP="00F6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F66518" w:rsidRPr="003003A3" w:rsidRDefault="00F66518" w:rsidP="00F66518"/>
    <w:p w:rsidR="00647C57" w:rsidRPr="00647C57" w:rsidRDefault="00647C57" w:rsidP="00647C57">
      <w:pPr>
        <w:rPr>
          <w:rFonts w:ascii="Times New Roman" w:hAnsi="Times New Roman" w:cs="Times New Roman"/>
          <w:sz w:val="24"/>
          <w:szCs w:val="24"/>
        </w:rPr>
      </w:pPr>
    </w:p>
    <w:p w:rsidR="00647C57" w:rsidRPr="00647C57" w:rsidRDefault="00647C57" w:rsidP="004407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4CF" w:rsidRDefault="0044078C" w:rsidP="005514C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5.8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  <w:r w:rsidR="00551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«Методика правового воспитания дошкольников»</w:t>
      </w:r>
    </w:p>
    <w:p w:rsidR="005514CF" w:rsidRDefault="005514CF" w:rsidP="005514CF">
      <w:pPr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«Методика правового воспитания дошкольников» раскрывает методические основы ознакомления детей дошкольного возраста с представлениями о праве и знакомит с современными программами и технологиями дошкольного образования в области правового воспитания. Освоение дисциплины позволит обучающимся осуществлять профессиональную деятельность на основе сформированных профессиональных компетенций (организовывать игровую, продуктивную деятельность детей в соответствии с особенностями реализуемой образовательной программы).</w:t>
      </w:r>
    </w:p>
    <w:p w:rsidR="005514CF" w:rsidRDefault="005514CF" w:rsidP="005514C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практико-ориентированных заданий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кейс-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стади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«К.М.09.ДВ.02.02 Методика правового воспитания дошкольников»  включена в модуль «К.М.09 Методология и методы социально-коммуникативного и художественно-эстетического развития дошкольной образовательной организации» универсального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«Духовно-нравственное воспитание детей дошкольного возраста (учебное событие)», «Психолого-педагогическое взаимодействие участников образовательного процесса», «Инновационные технологии в дошкольном образовании», а также предваряет прохождение производственной практики (педагогическая в дошкольном образовании)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A97C0D">
        <w:rPr>
          <w:rFonts w:ascii="Times New Roman" w:hAnsi="Times New Roman" w:cs="Times New Roman"/>
          <w:sz w:val="24"/>
          <w:szCs w:val="24"/>
        </w:rPr>
        <w:t>формирование готовности обучающихся к профессиональной деятельности в области дошкольного образования путем практического освоения содержания и процессуальных характеристик современных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A97C0D">
        <w:rPr>
          <w:rFonts w:ascii="Times New Roman" w:hAnsi="Times New Roman" w:cs="Times New Roman"/>
          <w:sz w:val="24"/>
          <w:szCs w:val="24"/>
        </w:rPr>
        <w:t xml:space="preserve"> воспитания детей дошкольного возраста.</w:t>
      </w:r>
    </w:p>
    <w:p w:rsidR="005514CF" w:rsidRDefault="005514CF" w:rsidP="005514CF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514CF" w:rsidRDefault="005514CF" w:rsidP="005514CF">
      <w:pPr>
        <w:pStyle w:val="HTML"/>
        <w:shd w:val="clear" w:color="auto" w:fill="FFFFFF" w:themeFill="background1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профессионально-личностному развитию и правовому воспитанию будущих педагогов, стимулировать у них проявление творческого потенциала;</w:t>
      </w:r>
    </w:p>
    <w:p w:rsidR="005514CF" w:rsidRDefault="005514CF" w:rsidP="005514CF">
      <w:pPr>
        <w:pStyle w:val="HTML"/>
        <w:shd w:val="clear" w:color="auto" w:fill="FFFFFF" w:themeFill="background1"/>
        <w:ind w:firstLine="5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формировать знания о правовых нормах взаимодействия с субъектами дошкольного образования в процессе организации разных видов деятельности; </w:t>
      </w:r>
    </w:p>
    <w:p w:rsidR="005514CF" w:rsidRDefault="005514CF" w:rsidP="005514CF">
      <w:pPr>
        <w:pStyle w:val="HTML"/>
        <w:shd w:val="clear" w:color="auto" w:fill="FFFFFF" w:themeFill="background1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создавать условия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современными программами и технологиями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 воспитания детей дошкольного возраста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4"/>
        <w:gridCol w:w="2182"/>
        <w:gridCol w:w="1095"/>
        <w:gridCol w:w="2044"/>
        <w:gridCol w:w="1207"/>
        <w:gridCol w:w="1932"/>
      </w:tblGrid>
      <w:tr w:rsidR="005514CF" w:rsidRPr="00816E65" w:rsidTr="0041020B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Код компетенций ОПОП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образовательных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результатов</w:t>
            </w:r>
          </w:p>
        </w:tc>
      </w:tr>
      <w:tr w:rsidR="005514CF" w:rsidRPr="00816E65" w:rsidTr="0041020B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tabs>
                <w:tab w:val="left" w:pos="318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Theme="minorEastAsia" w:hAnsi="Times New Roman" w:cs="Times New Roman"/>
                <w:kern w:val="24"/>
                <w:lang w:eastAsia="ru-RU"/>
              </w:rPr>
              <w:t>Умеет организовывать игровую деятельность детей (ролевую, режиссерскую, с правилами, театрализованную и т.д.).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умения применять правовые знания  при </w:t>
            </w:r>
            <w:r w:rsidRPr="00816E65">
              <w:rPr>
                <w:rFonts w:ascii="Times New Roman" w:eastAsiaTheme="minorEastAsia" w:hAnsi="Times New Roman" w:cs="Times New Roman"/>
                <w:kern w:val="24"/>
                <w:lang w:eastAsia="ru-RU"/>
              </w:rPr>
              <w:t>организации игровой деятельности детей (ролевой, режиссерской, с правилами, театрализованной и т.д.).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 xml:space="preserve">ОК-4   </w:t>
            </w:r>
          </w:p>
          <w:p w:rsidR="005514CF" w:rsidRPr="00816E65" w:rsidRDefault="005514CF" w:rsidP="0041020B">
            <w:pPr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ПК-1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 творческих заданий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, ф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</w:t>
            </w:r>
            <w:proofErr w:type="gramStart"/>
            <w:r w:rsidRPr="00816E65">
              <w:rPr>
                <w:rFonts w:ascii="Times New Roman" w:eastAsia="Times New Roman" w:hAnsi="Times New Roman" w:cs="Times New Roman"/>
              </w:rPr>
              <w:t>к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ейс-заданий</w:t>
            </w:r>
            <w:proofErr w:type="gramEnd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на з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ачете</w:t>
            </w:r>
          </w:p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514CF" w:rsidRPr="00816E65" w:rsidTr="0041020B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tabs>
                <w:tab w:val="left" w:pos="318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Умеет применять на практике методики и технологии социокультурного и трудового воспитания детей дошкольного возраста в разных видах детской 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Владеет правовыми нормами реализации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методик и технологий социокультурного и трудового воспитания детей 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дошкольного возраста в разных видах детской деятельности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lastRenderedPageBreak/>
              <w:t>ОК-4</w:t>
            </w:r>
          </w:p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hAnsi="Times New Roman" w:cs="Times New Roman"/>
              </w:rPr>
              <w:t xml:space="preserve">ПК-2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д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искуссии,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r w:rsidRPr="00816E65">
              <w:rPr>
                <w:rFonts w:ascii="Times New Roman" w:eastAsia="Times New Roman" w:hAnsi="Times New Roman" w:cs="Times New Roman"/>
              </w:rPr>
              <w:t>к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ейс-заданий, </w:t>
            </w:r>
          </w:p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</w:rPr>
            </w:pP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рупповых творческих заданий,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для оценки на зачете.</w:t>
            </w:r>
          </w:p>
        </w:tc>
      </w:tr>
      <w:tr w:rsidR="005514CF" w:rsidRPr="00816E65" w:rsidTr="0041020B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ОР-3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tabs>
                <w:tab w:val="left" w:pos="318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и общении со взрослыми и сверстниками.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Владеет правовыми нормами реализации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методик и технологий художественно-эстетического развития детей раннего и дошкольного возраста в разных видах детской деятельности на основе правовых знаний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 xml:space="preserve">ОК-4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hAnsi="Times New Roman" w:cs="Times New Roman"/>
              </w:rPr>
              <w:t xml:space="preserve">ПК-2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 д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искуссии,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816E65">
              <w:rPr>
                <w:rFonts w:ascii="Times New Roman" w:eastAsia="Times New Roman" w:hAnsi="Times New Roman" w:cs="Times New Roman"/>
              </w:rPr>
              <w:t>к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ейс-заданий</w:t>
            </w:r>
            <w:proofErr w:type="gramEnd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рупповых творческих заданий, </w:t>
            </w:r>
            <w:r w:rsidRPr="00816E6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на зачете.</w:t>
            </w:r>
          </w:p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"/>
        <w:gridCol w:w="3828"/>
        <w:gridCol w:w="824"/>
        <w:gridCol w:w="823"/>
        <w:gridCol w:w="1365"/>
        <w:gridCol w:w="1093"/>
        <w:gridCol w:w="823"/>
      </w:tblGrid>
      <w:tr w:rsidR="005514CF" w:rsidRPr="00816E65" w:rsidTr="0041020B">
        <w:trPr>
          <w:trHeight w:val="203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5514CF" w:rsidRPr="00816E65" w:rsidTr="0041020B">
        <w:trPr>
          <w:trHeight w:val="533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tabs>
                <w:tab w:val="left" w:pos="81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14CF" w:rsidRPr="00816E65" w:rsidTr="0041020B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теории правого воспитания в области дошкольного образования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Научно-теоре</w:t>
            </w:r>
            <w:r w:rsidR="00F66518">
              <w:rPr>
                <w:rFonts w:ascii="Times New Roman" w:hAnsi="Times New Roman" w:cs="Times New Roman"/>
              </w:rPr>
              <w:t>тические подходы к проблеме пра</w:t>
            </w:r>
            <w:r w:rsidRPr="00816E65">
              <w:rPr>
                <w:rFonts w:ascii="Times New Roman" w:hAnsi="Times New Roman" w:cs="Times New Roman"/>
              </w:rPr>
              <w:t>вового воспитания  в системе дошкольного образования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pStyle w:val="a5"/>
              <w:shd w:val="clear" w:color="auto" w:fill="FFFFFF" w:themeFill="background1"/>
              <w:spacing w:before="0" w:beforeAutospacing="0" w:after="0" w:afterAutospacing="0"/>
              <w:ind w:firstLine="26"/>
              <w:rPr>
                <w:sz w:val="22"/>
                <w:szCs w:val="22"/>
              </w:rPr>
            </w:pPr>
            <w:r w:rsidRPr="00816E65">
              <w:rPr>
                <w:rStyle w:val="FontStyle119"/>
                <w:sz w:val="22"/>
                <w:szCs w:val="22"/>
              </w:rPr>
              <w:t>Права ребенка и проблемы правового воспитания детей дошкольного возраста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pStyle w:val="a5"/>
              <w:shd w:val="clear" w:color="auto" w:fill="FFFFFF" w:themeFill="background1"/>
              <w:spacing w:before="0" w:beforeAutospacing="0" w:after="0" w:afterAutospacing="0"/>
              <w:ind w:firstLine="26"/>
              <w:rPr>
                <w:rStyle w:val="FontStyle119"/>
                <w:sz w:val="22"/>
                <w:szCs w:val="22"/>
              </w:rPr>
            </w:pPr>
            <w:r w:rsidRPr="00816E65">
              <w:rPr>
                <w:sz w:val="22"/>
                <w:szCs w:val="22"/>
              </w:rPr>
              <w:t>Нарушение прав ребенка: критерии и показатели нарушения прав ребенка в семье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5514CF" w:rsidRPr="00816E65" w:rsidTr="0041020B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hAnsi="Times New Roman" w:cs="Times New Roman"/>
                <w:b/>
              </w:rPr>
              <w:t xml:space="preserve">Раздел 2. Организация и методика правового воспитания дошкольников 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/>
              <w:autoSpaceDE w:val="0"/>
              <w:autoSpaceDN w:val="0"/>
              <w:adjustRightInd w:val="0"/>
              <w:ind w:firstLine="59"/>
              <w:rPr>
                <w:rStyle w:val="FontStyle119"/>
              </w:rPr>
            </w:pPr>
            <w:r w:rsidRPr="00816E65">
              <w:rPr>
                <w:rStyle w:val="FontStyle119"/>
              </w:rPr>
              <w:t>Содержание правового воспитания детей дошкольного возраста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/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Формы и методы правового воспитания детей дошкольного возраста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/>
              <w:autoSpaceDE w:val="0"/>
              <w:autoSpaceDN w:val="0"/>
              <w:adjustRightInd w:val="0"/>
              <w:ind w:firstLine="59"/>
              <w:rPr>
                <w:rStyle w:val="FontStyle119"/>
              </w:rPr>
            </w:pPr>
            <w:r w:rsidRPr="00816E65">
              <w:rPr>
                <w:rStyle w:val="FontStyle119"/>
              </w:rPr>
              <w:t xml:space="preserve">Правовое просвещение родителей </w:t>
            </w:r>
            <w:r w:rsidRPr="00816E65">
              <w:rPr>
                <w:rFonts w:ascii="Times New Roman" w:hAnsi="Times New Roman" w:cs="Times New Roman"/>
              </w:rPr>
              <w:t>детей дошкольного возраста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5514CF" w:rsidRPr="00816E65" w:rsidTr="0041020B">
        <w:trPr>
          <w:trHeight w:val="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/>
              <w:autoSpaceDE w:val="0"/>
              <w:autoSpaceDN w:val="0"/>
              <w:adjustRightInd w:val="0"/>
              <w:ind w:firstLine="59"/>
              <w:rPr>
                <w:rStyle w:val="FontStyle119"/>
              </w:rPr>
            </w:pPr>
            <w:r w:rsidRPr="00816E65">
              <w:rPr>
                <w:rStyle w:val="FontStyle119"/>
              </w:rPr>
              <w:t>Зачет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14CF" w:rsidRPr="00816E65" w:rsidTr="0041020B">
        <w:trPr>
          <w:trHeight w:val="357"/>
        </w:trPr>
        <w:tc>
          <w:tcPr>
            <w:tcW w:w="44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514CF" w:rsidRDefault="005514CF" w:rsidP="005514C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изучении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правового воспитания дошкольников</w:t>
      </w:r>
      <w:r>
        <w:rPr>
          <w:rFonts w:ascii="Times New Roman" w:hAnsi="Times New Roman" w:cs="Times New Roman"/>
          <w:sz w:val="24"/>
          <w:szCs w:val="24"/>
        </w:rPr>
        <w:t>» используются следующие методы и технологии: дискуссии, выполнение учебно-исследовательских заданий,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5514CF" w:rsidRDefault="005514CF" w:rsidP="005514C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514CF" w:rsidRPr="00A97C0D" w:rsidRDefault="005514CF" w:rsidP="005514C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97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2"/>
        <w:gridCol w:w="1093"/>
        <w:gridCol w:w="2445"/>
        <w:gridCol w:w="1634"/>
        <w:gridCol w:w="957"/>
        <w:gridCol w:w="958"/>
        <w:gridCol w:w="823"/>
        <w:gridCol w:w="822"/>
      </w:tblGrid>
      <w:tr w:rsidR="005514CF" w:rsidRPr="00816E65" w:rsidTr="0041020B">
        <w:trPr>
          <w:trHeight w:val="600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Виды учебной деятельности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Балл за конкретное задание (</w:t>
            </w:r>
            <w:proofErr w:type="spellStart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min-max</w:t>
            </w:r>
            <w:proofErr w:type="spellEnd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Максимальный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«Права ребенка: миф или реальность»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t>Дискуссия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«Нарушение прав ребенка: критерии и показатели нарушения прав ребенка в семье»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t>Индивидуальные творческие задания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16E65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подготовка </w:t>
            </w:r>
            <w:proofErr w:type="spellStart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Синквейнов</w:t>
            </w:r>
            <w:proofErr w:type="spellEnd"/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: «Воспитание», «Право», «Воспитанник», др.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t>Индивидуальные творческие задания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16E65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«Формы и методы правового воспитания детей дошкольного возраста».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t>Дискуссия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Аудиторная работа и выступление на семинаре по теме «Сотрудничество воспитателя с семьей, родителями»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Кейс-задание 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</w:t>
            </w:r>
            <w:r w:rsidRPr="00816E65">
              <w:rPr>
                <w:rStyle w:val="FontStyle119"/>
              </w:rPr>
              <w:t xml:space="preserve">Содержание правового воспитания детей </w:t>
            </w:r>
            <w:r w:rsidRPr="00816E65">
              <w:rPr>
                <w:rStyle w:val="FontStyle119"/>
              </w:rPr>
              <w:lastRenderedPageBreak/>
              <w:t>дошкольного возраста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rPr>
                <w:rFonts w:ascii="Times New Roman" w:eastAsia="Times New Roman" w:hAnsi="Times New Roman" w:cs="Times New Roman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lastRenderedPageBreak/>
              <w:t>Индивидуальные творческие задания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теме:</w:t>
            </w:r>
            <w:r w:rsidRPr="00816E65">
              <w:rPr>
                <w:rFonts w:ascii="Times New Roman" w:hAnsi="Times New Roman" w:cs="Times New Roman"/>
              </w:rPr>
              <w:t xml:space="preserve"> «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Проектирование правового воспитания дошкольников»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  <w:r w:rsidRPr="00816E6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514CF" w:rsidRPr="00816E65" w:rsidRDefault="005514CF" w:rsidP="0041020B">
            <w:pPr>
              <w:jc w:val="center"/>
              <w:rPr>
                <w:rFonts w:ascii="Times New Roman" w:hAnsi="Times New Roman" w:cs="Times New Roman"/>
              </w:rPr>
            </w:pPr>
            <w:r w:rsidRPr="00816E65">
              <w:rPr>
                <w:rFonts w:ascii="Times New Roman" w:hAnsi="Times New Roman" w:cs="Times New Roman"/>
              </w:rPr>
              <w:t>10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ОР.1-8-1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ОР.2-8-1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ОР.3-8-1</w:t>
            </w: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зачету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5514CF" w:rsidRPr="00816E65" w:rsidTr="0041020B">
        <w:trPr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14CF" w:rsidRPr="00816E65" w:rsidRDefault="005514CF" w:rsidP="004102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6E65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514CF" w:rsidRDefault="005514CF" w:rsidP="005514CF">
      <w:pPr>
        <w:shd w:val="clear" w:color="auto" w:fill="FFFFFF" w:themeFill="background1"/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</w:t>
      </w:r>
      <w:r w:rsidRPr="003A3A8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3A3A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3A3A89">
        <w:rPr>
          <w:rFonts w:ascii="Times New Roman" w:hAnsi="Times New Roman" w:cs="Times New Roman"/>
          <w:sz w:val="24"/>
          <w:szCs w:val="24"/>
        </w:rPr>
        <w:t>1. Масленникова Т.В. Психолого-педагогический практикум по общей и специальной дошкольной педагогике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учебное пособие / Т.В. Масленникова, Н.И. Колупаева. Москва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>-Медиа, 2014. - 138 с.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 xml:space="preserve">. в кн. - ISBN 978-5-4475-3726-5 ; То же [Электронный ресурс]. - URL: </w:t>
      </w:r>
      <w:hyperlink r:id="rId92" w:history="1">
        <w:r w:rsidRPr="003A3A89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http://biblioclub.ru/index.php?page=book&amp;id=273462</w:t>
        </w:r>
      </w:hyperlink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3A3A8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 xml:space="preserve"> С.В.  Методика воспитания и обучения детей дошкольного возраста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С.В.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 xml:space="preserve"> ; Кемерово : Кемеровский государственный университет, 2016. - 132 с.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табл. - ISBN 978-5-8353-2103-2 ; То же [Электронный ресурс]. - URL: </w:t>
      </w:r>
      <w:hyperlink r:id="rId93" w:history="1">
        <w:r w:rsidRPr="003A3A89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http://biblioclub.ru/index.php?page=book&amp;id=481574</w:t>
        </w:r>
      </w:hyperlink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A3A89">
        <w:rPr>
          <w:rFonts w:ascii="Times New Roman" w:hAnsi="Times New Roman" w:cs="Times New Roman"/>
          <w:i/>
          <w:sz w:val="24"/>
          <w:szCs w:val="24"/>
        </w:rPr>
        <w:t>7.2. Дополнительная литература</w:t>
      </w:r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3A3A89">
        <w:rPr>
          <w:rFonts w:ascii="Times New Roman" w:hAnsi="Times New Roman" w:cs="Times New Roman"/>
          <w:sz w:val="24"/>
          <w:szCs w:val="24"/>
        </w:rPr>
        <w:t xml:space="preserve">1. Играем вместе: интегративные игровые процессы в обычном детском саду / сост. У.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Хаймлих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Хельтерсхинкен</w:t>
      </w:r>
      <w:proofErr w:type="spellEnd"/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пер. с нем. Е.Л. Ивановой. - 3-е изд. - Москва :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>, 2015. - 101 с.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ил. - ISBN 978-5-4212-0294-3 ; То же [Электронный ресурс]. - URL: http://biblioclub.ru/index.php?page=book&amp;id=364405</w:t>
      </w:r>
    </w:p>
    <w:p w:rsidR="001666A0" w:rsidRPr="003A3A89" w:rsidRDefault="00F66518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666A0" w:rsidRPr="003A3A89">
        <w:rPr>
          <w:rFonts w:ascii="Times New Roman" w:hAnsi="Times New Roman" w:cs="Times New Roman"/>
          <w:sz w:val="24"/>
          <w:szCs w:val="24"/>
        </w:rPr>
        <w:t xml:space="preserve">. Козина Е.Ф. Методика ознакомления с окружающим миром в </w:t>
      </w:r>
      <w:proofErr w:type="spellStart"/>
      <w:r w:rsidR="001666A0" w:rsidRPr="003A3A89">
        <w:rPr>
          <w:rFonts w:ascii="Times New Roman" w:hAnsi="Times New Roman" w:cs="Times New Roman"/>
          <w:sz w:val="24"/>
          <w:szCs w:val="24"/>
        </w:rPr>
        <w:t>предшкольном</w:t>
      </w:r>
      <w:proofErr w:type="spellEnd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возрасте. Прометей , 2011. 487 с. URL:  https://нэб</w:t>
      </w:r>
      <w:proofErr w:type="gramStart"/>
      <w:r w:rsidR="001666A0" w:rsidRPr="003A3A8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666A0" w:rsidRPr="003A3A89">
        <w:rPr>
          <w:rFonts w:ascii="Times New Roman" w:hAnsi="Times New Roman" w:cs="Times New Roman"/>
          <w:sz w:val="24"/>
          <w:szCs w:val="24"/>
        </w:rPr>
        <w:t>ф/catalog/000199_000009_005380799/</w:t>
      </w:r>
    </w:p>
    <w:p w:rsidR="001666A0" w:rsidRPr="003A3A89" w:rsidRDefault="00F66518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66A0" w:rsidRPr="003A3A89">
        <w:rPr>
          <w:rFonts w:ascii="Times New Roman" w:hAnsi="Times New Roman" w:cs="Times New Roman"/>
          <w:sz w:val="24"/>
          <w:szCs w:val="24"/>
        </w:rPr>
        <w:t>. Кравцов, Г.Г.</w:t>
      </w:r>
      <w:r w:rsidR="001666A0" w:rsidRPr="003A3A89">
        <w:rPr>
          <w:rFonts w:ascii="Times New Roman" w:hAnsi="Times New Roman" w:cs="Times New Roman"/>
          <w:sz w:val="24"/>
          <w:szCs w:val="24"/>
        </w:rPr>
        <w:tab/>
        <w:t>Психология и педагогика обучения дошкольников</w:t>
      </w:r>
      <w:proofErr w:type="gramStart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учебное пособие / Г.Г. Кравцов, Е.Е. Кравцова. Москва</w:t>
      </w:r>
      <w:proofErr w:type="gramStart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МОЗАИКА-СИНТЕЗ, 2013. - 264 с. - ISBN 978-5-4315-0185-2</w:t>
      </w:r>
      <w:proofErr w:type="gramStart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1666A0" w:rsidRPr="003A3A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94" w:history="1">
        <w:r w:rsidR="001666A0" w:rsidRPr="003A3A89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http://biblioclub.ru/index.php?page=book&amp;id=212168</w:t>
        </w:r>
      </w:hyperlink>
    </w:p>
    <w:p w:rsidR="00F66518" w:rsidRPr="003A3A89" w:rsidRDefault="00F66518" w:rsidP="00F6651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A3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Тавстуха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 xml:space="preserve"> О.Г., Колисниченко Т.Н., Михеева Е.В., Муратова А.А. Развитие самостоятельной деятельности ребенка в дошкольном образовательном учреждении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учебное пособие / О.Г. </w:t>
      </w:r>
      <w:proofErr w:type="spellStart"/>
      <w:r w:rsidRPr="003A3A89">
        <w:rPr>
          <w:rFonts w:ascii="Times New Roman" w:hAnsi="Times New Roman" w:cs="Times New Roman"/>
          <w:sz w:val="24"/>
          <w:szCs w:val="24"/>
        </w:rPr>
        <w:t>Тавстуха</w:t>
      </w:r>
      <w:proofErr w:type="spellEnd"/>
      <w:r w:rsidRPr="003A3A89">
        <w:rPr>
          <w:rFonts w:ascii="Times New Roman" w:hAnsi="Times New Roman" w:cs="Times New Roman"/>
          <w:sz w:val="24"/>
          <w:szCs w:val="24"/>
        </w:rPr>
        <w:t>, Т.Н. Колисниченко, Е.В. Михеева, А.А. Муратова. - 2-е изд., стер. Москва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Издательство «Флинта», 2014. - 66 с. - ISBN 978-5-9765-2173-5</w:t>
      </w:r>
      <w:proofErr w:type="gramStart"/>
      <w:r w:rsidRPr="003A3A8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A8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95" w:history="1">
        <w:r w:rsidRPr="003A3A89"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http://biblioclub.ru/index.php?page=book&amp;id=279827</w:t>
        </w:r>
      </w:hyperlink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A3A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666A0" w:rsidRPr="003A3A89" w:rsidRDefault="001666A0" w:rsidP="001666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A3A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 по адресу.</w:t>
      </w:r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1666A0" w:rsidRPr="003A3A89" w:rsidRDefault="001666A0" w:rsidP="001666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A3A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666A0" w:rsidRPr="003A3A89" w:rsidTr="00BD74A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511474" w:rsidP="00BD74AD">
            <w:pPr>
              <w:pStyle w:val="a5"/>
              <w:spacing w:before="0" w:beforeAutospacing="0" w:after="0" w:afterAutospacing="0"/>
              <w:jc w:val="both"/>
              <w:rPr>
                <w:rFonts w:eastAsia="Calibri"/>
              </w:rPr>
            </w:pPr>
            <w:hyperlink r:id="rId96" w:history="1">
              <w:r w:rsidR="001666A0" w:rsidRPr="003A3A89">
                <w:rPr>
                  <w:rStyle w:val="a3"/>
                  <w:rFonts w:eastAsia="Calibri"/>
                </w:rPr>
                <w:t>http://dugward.ru/library/kapterev_pf/kapterev_p_f_ob_obchestvenno-nrav.html</w:t>
              </w:r>
            </w:hyperlink>
            <w:r w:rsidR="001666A0" w:rsidRPr="003A3A89">
              <w:rPr>
                <w:rFonts w:eastAsia="Calibri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  <w:proofErr w:type="spellStart"/>
            <w:r w:rsidRPr="003A3A89">
              <w:t>Каптерев</w:t>
            </w:r>
            <w:proofErr w:type="spellEnd"/>
            <w:r w:rsidRPr="003A3A89">
              <w:t xml:space="preserve"> П.Ф. Об общественно-нравственном развитии и воспитании детей.</w:t>
            </w:r>
          </w:p>
        </w:tc>
      </w:tr>
      <w:tr w:rsidR="001666A0" w:rsidRPr="003A3A89" w:rsidTr="00BD74A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511474" w:rsidP="00BD74AD">
            <w:pPr>
              <w:pStyle w:val="a5"/>
              <w:spacing w:before="0" w:beforeAutospacing="0" w:after="0" w:afterAutospacing="0"/>
              <w:jc w:val="both"/>
              <w:rPr>
                <w:rFonts w:eastAsia="Calibri"/>
              </w:rPr>
            </w:pPr>
            <w:hyperlink r:id="rId97" w:history="1">
              <w:r w:rsidR="001666A0" w:rsidRPr="003A3A89">
                <w:rPr>
                  <w:rStyle w:val="a3"/>
                </w:rPr>
                <w:t>http://www.consultant.ru/document/cons_doc_LAW_9959/</w:t>
              </w:r>
            </w:hyperlink>
            <w:r w:rsidR="001666A0" w:rsidRPr="003A3A89"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  <w:r w:rsidRPr="003A3A89">
              <w:t xml:space="preserve">Конвенция о правах ребенка </w:t>
            </w:r>
          </w:p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666A0" w:rsidRPr="003A3A89" w:rsidTr="00BD74A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511474" w:rsidP="00BD74AD">
            <w:pPr>
              <w:pStyle w:val="a5"/>
              <w:spacing w:before="0" w:beforeAutospacing="0" w:after="0" w:afterAutospacing="0"/>
              <w:jc w:val="both"/>
            </w:pPr>
            <w:hyperlink r:id="rId98" w:history="1">
              <w:r w:rsidR="001666A0" w:rsidRPr="003A3A89">
                <w:rPr>
                  <w:rStyle w:val="a3"/>
                  <w:rFonts w:eastAsia="Calibri"/>
                  <w:lang w:val="en-US"/>
                </w:rPr>
                <w:t>https</w:t>
              </w:r>
              <w:r w:rsidR="001666A0" w:rsidRPr="003A3A89">
                <w:rPr>
                  <w:rStyle w:val="a3"/>
                  <w:rFonts w:eastAsia="Calibri"/>
                </w:rPr>
                <w:t>://</w:t>
              </w:r>
              <w:r w:rsidR="001666A0" w:rsidRPr="003A3A89">
                <w:rPr>
                  <w:rStyle w:val="a3"/>
                  <w:rFonts w:eastAsia="Calibri"/>
                  <w:lang w:val="en-US"/>
                </w:rPr>
                <w:t>www</w:t>
              </w:r>
              <w:r w:rsidR="001666A0" w:rsidRPr="003A3A89">
                <w:rPr>
                  <w:rStyle w:val="a3"/>
                  <w:rFonts w:eastAsia="Calibri"/>
                </w:rPr>
                <w:t>.</w:t>
              </w:r>
              <w:proofErr w:type="spellStart"/>
              <w:r w:rsidR="001666A0" w:rsidRPr="003A3A89">
                <w:rPr>
                  <w:rStyle w:val="a3"/>
                  <w:rFonts w:eastAsia="Calibri"/>
                  <w:lang w:val="en-US"/>
                </w:rPr>
                <w:t>youtube</w:t>
              </w:r>
              <w:proofErr w:type="spellEnd"/>
              <w:r w:rsidR="001666A0" w:rsidRPr="003A3A89">
                <w:rPr>
                  <w:rStyle w:val="a3"/>
                  <w:rFonts w:eastAsia="Calibri"/>
                </w:rPr>
                <w:t>.</w:t>
              </w:r>
              <w:r w:rsidR="001666A0" w:rsidRPr="003A3A89">
                <w:rPr>
                  <w:rStyle w:val="a3"/>
                  <w:rFonts w:eastAsia="Calibri"/>
                  <w:lang w:val="en-US"/>
                </w:rPr>
                <w:t>com</w:t>
              </w:r>
              <w:r w:rsidR="001666A0" w:rsidRPr="003A3A89">
                <w:rPr>
                  <w:rStyle w:val="a3"/>
                  <w:rFonts w:eastAsia="Calibri"/>
                </w:rPr>
                <w:t>/</w:t>
              </w:r>
              <w:r w:rsidR="001666A0" w:rsidRPr="003A3A89">
                <w:rPr>
                  <w:rStyle w:val="a3"/>
                  <w:rFonts w:eastAsia="Calibri"/>
                  <w:lang w:val="en-US"/>
                </w:rPr>
                <w:t>watch</w:t>
              </w:r>
              <w:r w:rsidR="001666A0" w:rsidRPr="003A3A89">
                <w:rPr>
                  <w:rStyle w:val="a3"/>
                  <w:rFonts w:eastAsia="Calibri"/>
                </w:rPr>
                <w:t>?</w:t>
              </w:r>
              <w:r w:rsidR="001666A0" w:rsidRPr="003A3A89">
                <w:rPr>
                  <w:rStyle w:val="a3"/>
                  <w:rFonts w:eastAsia="Calibri"/>
                  <w:lang w:val="en-US"/>
                </w:rPr>
                <w:t>v</w:t>
              </w:r>
              <w:r w:rsidR="001666A0" w:rsidRPr="003A3A89">
                <w:rPr>
                  <w:rStyle w:val="a3"/>
                  <w:rFonts w:eastAsia="Calibri"/>
                </w:rPr>
                <w:t>=8</w:t>
              </w:r>
              <w:proofErr w:type="spellStart"/>
              <w:r w:rsidR="001666A0" w:rsidRPr="003A3A89">
                <w:rPr>
                  <w:rStyle w:val="a3"/>
                  <w:rFonts w:eastAsia="Calibri"/>
                  <w:lang w:val="en-US"/>
                </w:rPr>
                <w:t>JJv</w:t>
              </w:r>
              <w:proofErr w:type="spellEnd"/>
              <w:r w:rsidR="001666A0" w:rsidRPr="003A3A89">
                <w:rPr>
                  <w:rStyle w:val="a3"/>
                  <w:rFonts w:eastAsia="Calibri"/>
                </w:rPr>
                <w:t>_</w:t>
              </w:r>
              <w:proofErr w:type="spellStart"/>
              <w:r w:rsidR="001666A0" w:rsidRPr="003A3A89">
                <w:rPr>
                  <w:rStyle w:val="a3"/>
                  <w:rFonts w:eastAsia="Calibri"/>
                  <w:lang w:val="en-US"/>
                </w:rPr>
                <w:t>QkCwQk</w:t>
              </w:r>
              <w:proofErr w:type="spellEnd"/>
            </w:hyperlink>
            <w:r w:rsidR="001666A0" w:rsidRPr="003A3A89">
              <w:rPr>
                <w:rFonts w:eastAsia="Calibri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  <w:r w:rsidRPr="003A3A89">
              <w:t>Кузнецова С.С. Нормативная база дошкольного образования</w:t>
            </w:r>
          </w:p>
        </w:tc>
      </w:tr>
      <w:tr w:rsidR="001666A0" w:rsidRPr="003A3A89" w:rsidTr="00BD74A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3A3A89">
              <w:t>http://biblioclub.ru/index.php?page=book&amp;id=273462</w:t>
            </w:r>
            <w:r w:rsidRPr="003A3A89">
              <w:rPr>
                <w:rFonts w:eastAsia="Calibri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A3A89">
              <w:rPr>
                <w:color w:val="000000"/>
              </w:rPr>
              <w:t>Масленникова, Т.В. Психолого-педагогический практикум по общей и специальной дошкольной педагогике</w:t>
            </w:r>
            <w:proofErr w:type="gramStart"/>
            <w:r w:rsidRPr="003A3A89">
              <w:rPr>
                <w:color w:val="000000"/>
              </w:rPr>
              <w:t xml:space="preserve"> :</w:t>
            </w:r>
            <w:proofErr w:type="gramEnd"/>
            <w:r w:rsidRPr="003A3A89">
              <w:rPr>
                <w:color w:val="000000"/>
              </w:rPr>
              <w:t xml:space="preserve"> учебное пособие / Т.В. Масленникова, Н.И. Колупаева. Москва</w:t>
            </w:r>
            <w:proofErr w:type="gramStart"/>
            <w:r w:rsidRPr="003A3A89">
              <w:rPr>
                <w:color w:val="000000"/>
              </w:rPr>
              <w:t xml:space="preserve"> ;</w:t>
            </w:r>
            <w:proofErr w:type="gramEnd"/>
            <w:r w:rsidRPr="003A3A89">
              <w:rPr>
                <w:color w:val="000000"/>
              </w:rPr>
              <w:t xml:space="preserve"> Берлин : </w:t>
            </w:r>
            <w:proofErr w:type="spellStart"/>
            <w:r w:rsidRPr="003A3A89">
              <w:rPr>
                <w:color w:val="000000"/>
              </w:rPr>
              <w:t>Директ</w:t>
            </w:r>
            <w:proofErr w:type="spellEnd"/>
            <w:r w:rsidRPr="003A3A89">
              <w:rPr>
                <w:color w:val="000000"/>
              </w:rPr>
              <w:t>-Медиа, 2014. - 138 с.</w:t>
            </w:r>
            <w:proofErr w:type="gramStart"/>
            <w:r w:rsidRPr="003A3A89">
              <w:rPr>
                <w:color w:val="000000"/>
              </w:rPr>
              <w:t xml:space="preserve"> :</w:t>
            </w:r>
            <w:proofErr w:type="gramEnd"/>
            <w:r w:rsidRPr="003A3A89">
              <w:rPr>
                <w:color w:val="000000"/>
              </w:rPr>
              <w:t xml:space="preserve"> ил. - </w:t>
            </w:r>
            <w:proofErr w:type="spellStart"/>
            <w:r w:rsidRPr="003A3A89">
              <w:rPr>
                <w:color w:val="000000"/>
              </w:rPr>
              <w:t>Библиогр</w:t>
            </w:r>
            <w:proofErr w:type="spellEnd"/>
            <w:r w:rsidRPr="003A3A89">
              <w:rPr>
                <w:color w:val="000000"/>
              </w:rPr>
              <w:t>. в кн. - ISBN 978-5-4475-3726-5 ; То же [Электронный ресурс].</w:t>
            </w:r>
          </w:p>
        </w:tc>
      </w:tr>
      <w:tr w:rsidR="001666A0" w:rsidRPr="003A3A89" w:rsidTr="00BD74AD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511474" w:rsidP="00BD74AD">
            <w:pPr>
              <w:pStyle w:val="a5"/>
              <w:spacing w:before="0" w:beforeAutospacing="0" w:after="0" w:afterAutospacing="0"/>
              <w:jc w:val="both"/>
              <w:rPr>
                <w:rFonts w:eastAsia="Calibri"/>
              </w:rPr>
            </w:pPr>
            <w:hyperlink r:id="rId99" w:history="1">
              <w:r w:rsidR="001666A0" w:rsidRPr="003A3A89">
                <w:rPr>
                  <w:rStyle w:val="a3"/>
                  <w:rFonts w:eastAsia="Calibri"/>
                </w:rPr>
                <w:t>http://mirznanii.com/v/gUf5BAYeBMQ-185073/neblagopoluchnye-semi-kto-zashchitit-prava-rebenka</w:t>
              </w:r>
            </w:hyperlink>
            <w:r w:rsidR="001666A0" w:rsidRPr="003A3A89">
              <w:rPr>
                <w:rFonts w:eastAsia="Calibri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  <w:r w:rsidRPr="003A3A89">
              <w:t>Неблагополучные семьи: кто защитит права ребенка?</w:t>
            </w:r>
          </w:p>
        </w:tc>
      </w:tr>
      <w:tr w:rsidR="001666A0" w:rsidRPr="003A3A89" w:rsidTr="00BD74AD">
        <w:trPr>
          <w:trHeight w:val="5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</w:pPr>
            <w:r w:rsidRPr="003A3A89">
              <w:t>http://biblioclub.ru/index.php?page=book&amp;id=279827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0" w:rsidRPr="003A3A89" w:rsidRDefault="001666A0" w:rsidP="00BD74A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A3A89">
              <w:rPr>
                <w:color w:val="000000"/>
              </w:rPr>
              <w:t xml:space="preserve">О.Г. </w:t>
            </w:r>
            <w:proofErr w:type="spellStart"/>
            <w:r w:rsidRPr="003A3A89">
              <w:rPr>
                <w:color w:val="000000"/>
              </w:rPr>
              <w:t>Тавстуха</w:t>
            </w:r>
            <w:proofErr w:type="spellEnd"/>
            <w:r w:rsidRPr="003A3A89">
              <w:rPr>
                <w:color w:val="000000"/>
              </w:rPr>
              <w:t>, Т.Н. Колисниченко, Е.В. Михеева, А.А. Муратова Развитие самостоятельной деятельности ребенка в дошкольном образовательном учреждении</w:t>
            </w:r>
            <w:proofErr w:type="gramStart"/>
            <w:r w:rsidRPr="003A3A89">
              <w:rPr>
                <w:color w:val="000000"/>
              </w:rPr>
              <w:t xml:space="preserve"> :</w:t>
            </w:r>
            <w:proofErr w:type="gramEnd"/>
            <w:r w:rsidRPr="003A3A89">
              <w:rPr>
                <w:color w:val="000000"/>
              </w:rPr>
              <w:t xml:space="preserve"> учебное пособие / О.Г. </w:t>
            </w:r>
            <w:proofErr w:type="spellStart"/>
            <w:r w:rsidRPr="003A3A89">
              <w:rPr>
                <w:color w:val="000000"/>
              </w:rPr>
              <w:t>Тавстуха</w:t>
            </w:r>
            <w:proofErr w:type="spellEnd"/>
            <w:r w:rsidRPr="003A3A89">
              <w:rPr>
                <w:color w:val="000000"/>
              </w:rPr>
              <w:t xml:space="preserve">, Т.Н. Колисниченко, Е.В. Михеева, А.А. Муратова. - 2-е изд., стер. </w:t>
            </w:r>
            <w:r w:rsidRPr="003A3A89">
              <w:rPr>
                <w:color w:val="000000"/>
              </w:rPr>
              <w:tab/>
              <w:t>Москва</w:t>
            </w:r>
            <w:proofErr w:type="gramStart"/>
            <w:r w:rsidRPr="003A3A89">
              <w:rPr>
                <w:color w:val="000000"/>
              </w:rPr>
              <w:t xml:space="preserve"> :</w:t>
            </w:r>
            <w:proofErr w:type="gramEnd"/>
            <w:r w:rsidRPr="003A3A89">
              <w:rPr>
                <w:color w:val="000000"/>
              </w:rPr>
              <w:t xml:space="preserve"> Издательство «Флинта», 2014. - 66 с. - ISBN 978-5-9765-2173-5</w:t>
            </w:r>
            <w:proofErr w:type="gramStart"/>
            <w:r w:rsidRPr="003A3A89">
              <w:rPr>
                <w:color w:val="000000"/>
              </w:rPr>
              <w:t xml:space="preserve"> ;</w:t>
            </w:r>
            <w:proofErr w:type="gramEnd"/>
            <w:r w:rsidRPr="003A3A89">
              <w:rPr>
                <w:color w:val="000000"/>
              </w:rPr>
              <w:t xml:space="preserve"> То же [Электронный ресурс].</w:t>
            </w:r>
          </w:p>
        </w:tc>
      </w:tr>
    </w:tbl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14CF" w:rsidRPr="00077B6A" w:rsidRDefault="005514CF" w:rsidP="005514C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14CF" w:rsidRPr="00077B6A" w:rsidRDefault="005514CF" w:rsidP="005514C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514CF" w:rsidRPr="00077B6A" w:rsidRDefault="005514CF" w:rsidP="005514C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514CF" w:rsidRPr="00077B6A" w:rsidRDefault="005514CF" w:rsidP="005514C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514CF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514CF" w:rsidRPr="006E01BD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14CF" w:rsidRPr="006E01BD" w:rsidRDefault="005514CF" w:rsidP="005514CF">
      <w:pPr>
        <w:shd w:val="clear" w:color="auto" w:fill="FFFFFF" w:themeFill="background1"/>
        <w:tabs>
          <w:tab w:val="left" w:pos="708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E01BD">
        <w:rPr>
          <w:rFonts w:ascii="Times New Roman" w:hAnsi="Times New Roman" w:cs="Times New Roman"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8"/>
        <w:gridCol w:w="5355"/>
      </w:tblGrid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>www.biblioclub.ru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 xml:space="preserve">ЭБС «Университетская библиотека онлайн» </w:t>
            </w:r>
          </w:p>
        </w:tc>
      </w:tr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>http://elibrary.ru/defaultx.asp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 xml:space="preserve">Научная  электронная библиотека eLIBRARY.RU  </w:t>
            </w:r>
          </w:p>
        </w:tc>
      </w:tr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11474" w:rsidP="0041020B">
            <w:pPr>
              <w:rPr>
                <w:rFonts w:ascii="Times New Roman" w:hAnsi="Times New Roman" w:cs="Times New Roman"/>
              </w:rPr>
            </w:pPr>
            <w:hyperlink r:id="rId100" w:history="1">
              <w:r w:rsidR="005514CF" w:rsidRPr="006E01BD">
                <w:rPr>
                  <w:rStyle w:val="a3"/>
                  <w:rFonts w:ascii="Times New Roman" w:hAnsi="Times New Roman" w:cs="Times New Roman"/>
                </w:rPr>
                <w:t>http://studentam.net/content/category/1/2/5/</w:t>
              </w:r>
            </w:hyperlink>
            <w:r w:rsidR="005514CF" w:rsidRPr="006E01BD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>Электронная библиотека учебников.</w:t>
            </w:r>
          </w:p>
        </w:tc>
      </w:tr>
      <w:tr w:rsidR="005514CF" w:rsidRPr="006E01BD" w:rsidTr="0041020B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11474" w:rsidP="0041020B">
            <w:pPr>
              <w:rPr>
                <w:rFonts w:ascii="Times New Roman" w:hAnsi="Times New Roman" w:cs="Times New Roman"/>
              </w:rPr>
            </w:pPr>
            <w:hyperlink r:id="rId101" w:history="1">
              <w:r w:rsidR="005514CF" w:rsidRPr="006E01BD">
                <w:rPr>
                  <w:rStyle w:val="a3"/>
                  <w:rFonts w:ascii="Times New Roman" w:hAnsi="Times New Roman" w:cs="Times New Roman"/>
                </w:rPr>
                <w:t>http://www.lexed.ru</w:t>
              </w:r>
            </w:hyperlink>
            <w:r w:rsidR="005514CF" w:rsidRPr="006E01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 xml:space="preserve">Федеральный центр образовательного законодательства  </w:t>
            </w:r>
          </w:p>
        </w:tc>
      </w:tr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11474" w:rsidP="0041020B">
            <w:pPr>
              <w:rPr>
                <w:rFonts w:ascii="Times New Roman" w:hAnsi="Times New Roman" w:cs="Times New Roman"/>
              </w:rPr>
            </w:pPr>
            <w:hyperlink r:id="rId102" w:history="1">
              <w:r w:rsidR="005514CF" w:rsidRPr="006E01BD">
                <w:rPr>
                  <w:rStyle w:val="a3"/>
                  <w:rFonts w:ascii="Times New Roman" w:hAnsi="Times New Roman" w:cs="Times New Roman"/>
                </w:rPr>
                <w:t>http://www.edu.ru/</w:t>
              </w:r>
            </w:hyperlink>
            <w:r w:rsidR="005514CF" w:rsidRPr="006E01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hAnsi="Times New Roman" w:cs="Times New Roman"/>
              </w:rPr>
              <w:t xml:space="preserve">Федеральный портал  «Российское образование» </w:t>
            </w:r>
          </w:p>
        </w:tc>
      </w:tr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11474" w:rsidP="0041020B">
            <w:pPr>
              <w:rPr>
                <w:rFonts w:ascii="Times New Roman" w:hAnsi="Times New Roman" w:cs="Times New Roman"/>
              </w:rPr>
            </w:pPr>
            <w:hyperlink r:id="rId103" w:history="1">
              <w:r w:rsidR="005514CF" w:rsidRPr="006E01BD">
                <w:rPr>
                  <w:rStyle w:val="a3"/>
                  <w:rFonts w:ascii="Times New Roman" w:hAnsi="Times New Roman" w:cs="Times New Roman"/>
                </w:rPr>
                <w:t>https://xn--80abucjiibhv9a.xn--p1ai/</w:t>
              </w:r>
            </w:hyperlink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hAnsi="Times New Roman" w:cs="Times New Roman"/>
              </w:rPr>
            </w:pPr>
            <w:r w:rsidRPr="006E01BD">
              <w:rPr>
                <w:rFonts w:ascii="Times New Roman" w:eastAsia="Calibri" w:hAnsi="Times New Roman" w:cs="Times New Roman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514CF" w:rsidRPr="006E01BD" w:rsidTr="004102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1BD">
              <w:rPr>
                <w:rFonts w:ascii="Times New Roman" w:eastAsia="Times New Roman" w:hAnsi="Times New Roman" w:cs="Times New Roman"/>
                <w:lang w:val="en-US" w:eastAsia="ru-RU"/>
              </w:rPr>
              <w:t>www</w:t>
            </w:r>
            <w:r w:rsidRPr="006E01B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6E01BD">
              <w:rPr>
                <w:rFonts w:ascii="Times New Roman" w:eastAsia="Times New Roman" w:hAnsi="Times New Roman" w:cs="Times New Roman"/>
                <w:lang w:val="en-US" w:eastAsia="ru-RU"/>
              </w:rPr>
              <w:t>pedlib</w:t>
            </w:r>
            <w:proofErr w:type="spellEnd"/>
            <w:r w:rsidRPr="006E01B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6E01BD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F" w:rsidRPr="006E01BD" w:rsidRDefault="005514CF" w:rsidP="0041020B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6E01BD">
              <w:rPr>
                <w:rFonts w:ascii="Times New Roman" w:eastAsia="Calibri" w:hAnsi="Times New Roman" w:cs="Times New Roman"/>
                <w:lang w:eastAsia="ru-RU"/>
              </w:rPr>
              <w:t>Педагогическая библиотека</w:t>
            </w:r>
          </w:p>
        </w:tc>
      </w:tr>
    </w:tbl>
    <w:p w:rsidR="005514CF" w:rsidRDefault="005514CF" w:rsidP="005514CF">
      <w:pPr>
        <w:tabs>
          <w:tab w:val="left" w:pos="709"/>
        </w:tabs>
        <w:rPr>
          <w:rFonts w:ascii="Times New Roman" w:hAnsi="Times New Roman" w:cs="Times New Roman"/>
          <w:i/>
          <w:sz w:val="24"/>
        </w:rPr>
      </w:pPr>
      <w:r>
        <w:tab/>
      </w:r>
      <w:r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514CF" w:rsidRDefault="005514CF" w:rsidP="005514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5514CF" w:rsidRDefault="005514CF" w:rsidP="005514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514CF" w:rsidRDefault="005514CF" w:rsidP="005514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514CF" w:rsidRDefault="005514CF" w:rsidP="005514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514CF" w:rsidRDefault="005514CF" w:rsidP="005514CF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F66518" w:rsidRPr="00026DD6" w:rsidRDefault="00F66518" w:rsidP="00F6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F66518" w:rsidRPr="003003A3" w:rsidRDefault="00F66518" w:rsidP="00F66518"/>
    <w:p w:rsidR="0044078C" w:rsidRDefault="001E68B2" w:rsidP="0044078C">
      <w:pPr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pStyle w:val="af3"/>
        <w:numPr>
          <w:ilvl w:val="0"/>
          <w:numId w:val="7"/>
        </w:numPr>
        <w:tabs>
          <w:tab w:val="left" w:pos="708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ПРАКТИКИ</w:t>
      </w:r>
    </w:p>
    <w:p w:rsidR="0041020B" w:rsidRDefault="0041020B" w:rsidP="0041020B">
      <w:pPr>
        <w:tabs>
          <w:tab w:val="left" w:pos="708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«Летняя педагогическая практика»</w:t>
      </w:r>
    </w:p>
    <w:p w:rsidR="0041020B" w:rsidRPr="00AA3714" w:rsidRDefault="0041020B" w:rsidP="0041020B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7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 практики:</w:t>
      </w:r>
      <w:r w:rsidRPr="00AA3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 </w:t>
      </w:r>
      <w:r w:rsidRPr="00AA37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практика. </w:t>
      </w:r>
    </w:p>
    <w:p w:rsidR="0041020B" w:rsidRDefault="0041020B" w:rsidP="0041020B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7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 практики:</w:t>
      </w:r>
      <w:r w:rsidRPr="00AA37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AA3714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 практика.</w:t>
      </w:r>
    </w:p>
    <w:p w:rsidR="0041020B" w:rsidRDefault="0041020B" w:rsidP="0041020B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41020B" w:rsidRDefault="0041020B" w:rsidP="0041020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Летняя педагогическая практика 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41020B" w:rsidRDefault="0041020B" w:rsidP="0041020B">
      <w:pPr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процессе летней педагогической практики осуществляется формирование профессиональных умений и навыков обучающихся, способность применять полученные теоретические знания в практической деятельности.</w:t>
      </w:r>
    </w:p>
    <w:p w:rsidR="0041020B" w:rsidRDefault="0041020B" w:rsidP="0041020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41020B" w:rsidRDefault="0041020B" w:rsidP="0041020B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Летняя педагогическая практика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завершает изучение модуля «Методология и методы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социально-коммуникативного и художественно-эстетического развития воспитанников дошкольной образовательной организации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тем самым опирается на ранее изученные дисциплины «</w:t>
      </w:r>
      <w:r>
        <w:rPr>
          <w:rFonts w:ascii="Times New Roman" w:hAnsi="Times New Roman" w:cs="Times New Roman"/>
          <w:sz w:val="24"/>
          <w:szCs w:val="24"/>
        </w:rPr>
        <w:t>Игровая деятельность дошкольников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Теория и технологии трудового воспитания детей дошкольного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Теория и технологии развития детской изобразительной деятельности», «Ознакомление дошкольников с окружающим миром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41020B" w:rsidRDefault="0041020B" w:rsidP="0041020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1020B" w:rsidRDefault="0041020B" w:rsidP="0041020B">
      <w:pPr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и совершенствование практических навыков и компетенций у студентов по  организации летней оздоровительной работы с детьми в дошкольных образовательных организациях (ДОО).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41020B" w:rsidRDefault="0041020B" w:rsidP="0041020B">
      <w:pPr>
        <w:pStyle w:val="af3"/>
        <w:widowControl w:val="0"/>
        <w:numPr>
          <w:ilvl w:val="0"/>
          <w:numId w:val="9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ind w:left="850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Формировать целостное представление об оздоровительной работе детей в ДОО в летний период;</w:t>
      </w:r>
    </w:p>
    <w:p w:rsidR="0041020B" w:rsidRDefault="0041020B" w:rsidP="0041020B">
      <w:pPr>
        <w:pStyle w:val="af3"/>
        <w:numPr>
          <w:ilvl w:val="0"/>
          <w:numId w:val="9"/>
        </w:numPr>
        <w:shd w:val="clear" w:color="auto" w:fill="FFFFFF"/>
        <w:tabs>
          <w:tab w:val="left" w:pos="851"/>
        </w:tabs>
        <w:ind w:left="850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Формировать знания у студентов об особенностях организации различных физкультурно-оздоровительных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воспитательно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-образовательных мероприятий с детьми в ДОО;  </w:t>
      </w:r>
    </w:p>
    <w:p w:rsidR="0041020B" w:rsidRDefault="0041020B" w:rsidP="0041020B">
      <w:pPr>
        <w:pStyle w:val="af3"/>
        <w:widowControl w:val="0"/>
        <w:numPr>
          <w:ilvl w:val="0"/>
          <w:numId w:val="9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ind w:left="850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Формировать систему профессиональных умений и навыков,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организации оздоровительной работы с детьми в детском саду в летнее время (умения наблюдать, анализировать, проектировать, организовывать различные виды детской деятельности: двигательную, игровую, исследовательскую, коммуникативную, продуктивную, музыкальную и др.);</w:t>
      </w:r>
    </w:p>
    <w:p w:rsidR="0041020B" w:rsidRDefault="0041020B" w:rsidP="0041020B">
      <w:pPr>
        <w:pStyle w:val="af3"/>
        <w:numPr>
          <w:ilvl w:val="0"/>
          <w:numId w:val="9"/>
        </w:numPr>
        <w:shd w:val="clear" w:color="auto" w:fill="FFFFFF"/>
        <w:tabs>
          <w:tab w:val="left" w:pos="851"/>
        </w:tabs>
        <w:ind w:left="850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умения использовать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способы общения, обеспечивающие установление личностно-ориентированного взаимодействия с ребенком;</w:t>
      </w:r>
    </w:p>
    <w:p w:rsidR="0041020B" w:rsidRDefault="0041020B" w:rsidP="0041020B">
      <w:pPr>
        <w:pStyle w:val="af3"/>
        <w:widowControl w:val="0"/>
        <w:numPr>
          <w:ilvl w:val="0"/>
          <w:numId w:val="9"/>
        </w:numPr>
        <w:shd w:val="clear" w:color="auto" w:fill="FFFFFF"/>
        <w:tabs>
          <w:tab w:val="left" w:pos="1224"/>
        </w:tabs>
        <w:autoSpaceDE w:val="0"/>
        <w:autoSpaceDN w:val="0"/>
        <w:adjustRightInd w:val="0"/>
        <w:ind w:left="85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Создавать установку на творческую и профессиональную позицию;</w:t>
      </w:r>
    </w:p>
    <w:p w:rsidR="0041020B" w:rsidRDefault="0041020B" w:rsidP="0041020B">
      <w:pPr>
        <w:pStyle w:val="af3"/>
        <w:numPr>
          <w:ilvl w:val="0"/>
          <w:numId w:val="9"/>
        </w:numPr>
        <w:shd w:val="clear" w:color="auto" w:fill="FFFFFF"/>
        <w:tabs>
          <w:tab w:val="left" w:pos="851"/>
        </w:tabs>
        <w:ind w:left="85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педагогическую рефлексию и потребность в самообразовании.</w:t>
      </w:r>
    </w:p>
    <w:p w:rsidR="0041020B" w:rsidRDefault="0041020B" w:rsidP="0041020B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1"/>
        <w:gridCol w:w="2451"/>
        <w:gridCol w:w="1230"/>
        <w:gridCol w:w="1909"/>
        <w:gridCol w:w="960"/>
        <w:gridCol w:w="1773"/>
      </w:tblGrid>
      <w:tr w:rsidR="0041020B" w:rsidTr="0041020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практики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Код компетенций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ОПОП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Средства оценивания образовательны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х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результатов</w:t>
            </w:r>
          </w:p>
        </w:tc>
      </w:tr>
      <w:tr w:rsidR="0041020B" w:rsidTr="0041020B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организовывать игровую деятельность детей (ролевую, режиссерскую, с правилами, театрализованную и т.д.).</w:t>
            </w:r>
          </w:p>
          <w:p w:rsidR="0041020B" w:rsidRDefault="0041020B" w:rsidP="0041020B">
            <w:pPr>
              <w:tabs>
                <w:tab w:val="left" w:pos="318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spacing w:after="15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 </w:t>
            </w:r>
          </w:p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игровую деятельность детей (ролевую, режиссерскую, с правилами и т.д.).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24CE" w:rsidRDefault="007024CE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ОК-6; ОПК-4; ОПК-5; ОПК-6; ПК-1; ПК-2; ПК-4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оценивания практико-ориентированных  заданий, форма оценивания учебно-исследовательской  работы, форма для оценивания на зачете. </w:t>
            </w:r>
          </w:p>
        </w:tc>
      </w:tr>
      <w:tr w:rsidR="0041020B" w:rsidTr="0041020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spacing w:after="15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 </w:t>
            </w:r>
          </w:p>
          <w:p w:rsidR="0041020B" w:rsidRDefault="0041020B" w:rsidP="0041020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работе с детьми методики и технологии социокультурного и трудового воспитания дошкольников, организуя разные виды детской деятельности: познавательную, исследовательскую, коммуникативную, игровую и т.д.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24CE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ОПК-4; ОПК-5; ОПК-6; ПК-1; ПК-2; ПК-4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оценивания практико-ориентированных  заданий, форма оценивания учебно-исследовательской  работы, форма для оценивания на зачете. </w:t>
            </w:r>
          </w:p>
        </w:tc>
      </w:tr>
      <w:tr w:rsidR="0041020B" w:rsidTr="0041020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применять на практике методики и технологии художественно-эстетического развития детей раннего и дошкольного возраста в разных видах детской деятельности: продуктивная, музыкальная, познавательная, игровая и т.д., - и общении со взрослыми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spacing w:after="15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ОР. 3-1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 </w:t>
            </w:r>
          </w:p>
          <w:p w:rsidR="0041020B" w:rsidRDefault="0041020B" w:rsidP="0041020B">
            <w:pPr>
              <w:spacing w:after="15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в работе с детьми   методики и технологии художественно-эстетического развития дошкольников, организуя разные виды детской деятельности: продуктивную, музыкальная, познавательную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игровую и т.д.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ОПК-4; ОПК-5; ОПК-6; ПК-1; ПК-2; ПК-4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оценивания практико-ориентированных  заданий, форма оценивания учебно-исследовательской  работы, форма для оценивания на зачете. </w:t>
            </w:r>
          </w:p>
        </w:tc>
      </w:tr>
    </w:tbl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41020B" w:rsidRDefault="0041020B" w:rsidP="0041020B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41020B" w:rsidRDefault="0041020B" w:rsidP="0041020B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41020B" w:rsidRDefault="0041020B" w:rsidP="0041020B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41020B" w:rsidRDefault="0041020B" w:rsidP="0041020B">
      <w:pPr>
        <w:autoSpaceDE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руководителю практики от Организации;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работать в режиме, определенном руководителем практики Организации и согласованном с руководителем практики от Университета.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производственная </w:t>
      </w:r>
    </w:p>
    <w:p w:rsidR="00511474" w:rsidRDefault="0041020B" w:rsidP="00511474">
      <w:pPr>
        <w:tabs>
          <w:tab w:val="left" w:pos="576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="00511474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511474" w:rsidRDefault="00511474" w:rsidP="00511474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4F4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41020B" w:rsidRDefault="00511474" w:rsidP="0051147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 w:cs="Times New Roman"/>
          <w:sz w:val="24"/>
          <w:szCs w:val="24"/>
          <w:lang w:eastAsia="ru-RU"/>
        </w:rPr>
        <w:t>дискретно (по видам практик).</w:t>
      </w:r>
      <w:r w:rsidR="004102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1020B" w:rsidRDefault="0041020B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41020B" w:rsidRDefault="0041020B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41020B" w:rsidRDefault="0041020B" w:rsidP="0041020B">
      <w:pPr>
        <w:tabs>
          <w:tab w:val="left" w:pos="284"/>
          <w:tab w:val="right" w:leader="underscore" w:pos="9639"/>
        </w:tabs>
        <w:suppressAutoHyphens/>
        <w:ind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275A6B">
        <w:rPr>
          <w:rFonts w:ascii="Times New Roman" w:eastAsia="Times New Roman" w:hAnsi="Times New Roman"/>
          <w:i/>
          <w:lang w:eastAsia="ar-SA"/>
        </w:rPr>
        <w:t xml:space="preserve">Условия проведения практики для лиц с ОВЗ: </w:t>
      </w:r>
      <w:r w:rsidRPr="00275A6B">
        <w:rPr>
          <w:rFonts w:ascii="Times New Roman" w:eastAsia="Times New Roman" w:hAnsi="Times New Roman"/>
          <w:lang w:eastAsia="ar-SA"/>
        </w:rPr>
        <w:t>в</w:t>
      </w:r>
      <w:r w:rsidRPr="00275A6B">
        <w:rPr>
          <w:rFonts w:ascii="Times New Roman" w:eastAsia="Times New Roman" w:hAnsi="Times New Roman"/>
          <w:sz w:val="24"/>
          <w:szCs w:val="24"/>
          <w:lang w:eastAsia="ar-SA"/>
        </w:rPr>
        <w:t>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согласно индивидуальной программе реабилитации инвалида, относительно рекомендованных условий и видов труда.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Содержание практики</w:t>
      </w:r>
    </w:p>
    <w:p w:rsidR="0041020B" w:rsidRDefault="0041020B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Трудоемкость практики: 6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./216 час.</w:t>
      </w:r>
    </w:p>
    <w:p w:rsidR="00511474" w:rsidRDefault="00511474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11474" w:rsidRDefault="00511474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20B" w:rsidRDefault="0041020B" w:rsidP="00410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7.2. Структура и содержание летней педагогической  практики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59"/>
        <w:gridCol w:w="3419"/>
        <w:gridCol w:w="1101"/>
        <w:gridCol w:w="1237"/>
        <w:gridCol w:w="964"/>
        <w:gridCol w:w="829"/>
        <w:gridCol w:w="1271"/>
      </w:tblGrid>
      <w:tr w:rsidR="0041020B" w:rsidTr="0041020B">
        <w:trPr>
          <w:trHeight w:val="744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</w:p>
        </w:tc>
      </w:tr>
      <w:tr w:rsidR="0041020B" w:rsidTr="0041020B">
        <w:trPr>
          <w:trHeight w:val="1213"/>
        </w:trPr>
        <w:tc>
          <w:tcPr>
            <w:tcW w:w="97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107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Раздел 1.  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1020B" w:rsidTr="0041020B">
        <w:trPr>
          <w:trHeight w:val="508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2.  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ДОО:</w:t>
            </w:r>
          </w:p>
          <w:p w:rsidR="0041020B" w:rsidRDefault="0041020B" w:rsidP="0041020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вводный инструктаж, беседа с руководителем, старшим воспитателем о специфике летней оздоровительной работы в ДОО;</w:t>
            </w:r>
          </w:p>
          <w:p w:rsidR="0041020B" w:rsidRDefault="0041020B" w:rsidP="004102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наблюдение и анализ физкультурно-оздоровительных и </w:t>
            </w:r>
            <w:proofErr w:type="spell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-образовательных  мероприятий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в разных возрастных группах, а также изучение и анализ условий для организации образовательной деятельности с детьми в летний период  на прогулке и в групповых помещениях; </w:t>
            </w:r>
          </w:p>
          <w:p w:rsidR="0041020B" w:rsidRDefault="0041020B" w:rsidP="004102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 р</w:t>
            </w:r>
            <w:r>
              <w:rPr>
                <w:rFonts w:ascii="Times New Roman" w:hAnsi="Times New Roman" w:cs="Times New Roman"/>
              </w:rPr>
              <w:t xml:space="preserve">азработка и оформление планов-конспектов физкультурно-оздоровительных и </w:t>
            </w:r>
            <w:proofErr w:type="spell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-образовательных мероприятий; </w:t>
            </w:r>
          </w:p>
          <w:p w:rsidR="0041020B" w:rsidRDefault="0041020B" w:rsidP="0041020B">
            <w:pPr>
              <w:tabs>
                <w:tab w:val="left" w:pos="297"/>
                <w:tab w:val="left" w:pos="684"/>
              </w:tabs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организация и проведение физкультурно-оздоровительных и </w:t>
            </w:r>
            <w:proofErr w:type="spell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-образовательных мероприятий с детьми в летнее время; </w:t>
            </w:r>
          </w:p>
          <w:p w:rsidR="0041020B" w:rsidRDefault="0041020B" w:rsidP="0041020B">
            <w:pPr>
              <w:tabs>
                <w:tab w:val="left" w:pos="297"/>
                <w:tab w:val="left" w:pos="684"/>
              </w:tabs>
              <w:suppressAutoHyphens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разработка и проведение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мероприятия с родителями воспитанников группы по вопросам оздоровления, воспитания и развития детей; </w:t>
            </w:r>
          </w:p>
          <w:p w:rsidR="0041020B" w:rsidRDefault="0041020B" w:rsidP="00410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 оказание практической помощи ДОО.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3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  Заключительный этап</w:t>
            </w: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Проверка документации</w:t>
            </w: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Выставление дифференцированного зачета</w:t>
            </w: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20B" w:rsidTr="0041020B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41020B" w:rsidRDefault="0041020B" w:rsidP="0041020B">
      <w:pPr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41020B" w:rsidRDefault="0041020B" w:rsidP="0041020B">
      <w:pPr>
        <w:pStyle w:val="af3"/>
        <w:numPr>
          <w:ilvl w:val="0"/>
          <w:numId w:val="10"/>
        </w:numPr>
        <w:ind w:left="284" w:firstLine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сотрудничества (совместный анализ, обсуждение);</w:t>
      </w:r>
    </w:p>
    <w:p w:rsidR="0041020B" w:rsidRDefault="0041020B" w:rsidP="0041020B">
      <w:pPr>
        <w:pStyle w:val="af3"/>
        <w:numPr>
          <w:ilvl w:val="0"/>
          <w:numId w:val="10"/>
        </w:numPr>
        <w:ind w:left="284" w:firstLine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проблемная технология (решение организационно-педагогических и методических проблемных ситуаций);</w:t>
      </w:r>
    </w:p>
    <w:p w:rsidR="0041020B" w:rsidRDefault="0041020B" w:rsidP="0041020B">
      <w:pPr>
        <w:pStyle w:val="af3"/>
        <w:numPr>
          <w:ilvl w:val="0"/>
          <w:numId w:val="10"/>
        </w:numPr>
        <w:ind w:left="284" w:firstLine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диалоговая технология (анализ конкретных ситуаций);</w:t>
      </w:r>
    </w:p>
    <w:p w:rsidR="0041020B" w:rsidRDefault="0041020B" w:rsidP="0041020B">
      <w:pPr>
        <w:pStyle w:val="af3"/>
        <w:numPr>
          <w:ilvl w:val="0"/>
          <w:numId w:val="10"/>
        </w:numPr>
        <w:ind w:left="284" w:firstLine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технологии (рациональное распределение учебной нагрузки на практике, организация практики в соответствии с санитарно-гигиеническими требованиями и требованиями безопасности).</w:t>
      </w:r>
    </w:p>
    <w:p w:rsidR="0041020B" w:rsidRDefault="0041020B" w:rsidP="0041020B">
      <w:pPr>
        <w:pStyle w:val="af3"/>
        <w:numPr>
          <w:ilvl w:val="0"/>
          <w:numId w:val="10"/>
        </w:numPr>
        <w:ind w:left="284" w:firstLine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игровые технологии.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1032"/>
        <w:gridCol w:w="2581"/>
        <w:gridCol w:w="1634"/>
        <w:gridCol w:w="957"/>
        <w:gridCol w:w="1093"/>
        <w:gridCol w:w="823"/>
        <w:gridCol w:w="685"/>
      </w:tblGrid>
      <w:tr w:rsidR="0041020B" w:rsidTr="0041020B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ОР.2-1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 3-1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Наблюдение и анализ физкультурно-оздоровительных и </w:t>
            </w:r>
            <w:proofErr w:type="spell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-образовательных  мероприятий, а также  анализ условий для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организации образовательной деятельности с детьми в летний период на прогулке и в групповых помещениях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задания, 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ОР.2-1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 3-1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азработка и оформление планов-конспектов физкультурно-оздоровительных 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>-образовательных мероприятий с детьми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ОР.2-1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 3-1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Разработка и проведение мероприятия с родителями воспитанников группы по вопросам оздоровления, воспитания и развития детей в летнее время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 (фотоотчет)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ОР.2-1 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 3-1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Проект (фотоотчет)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ОР.2-1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 3-1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1020B" w:rsidTr="0041020B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1020B" w:rsidRDefault="0041020B" w:rsidP="0041020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1020B" w:rsidRDefault="0041020B" w:rsidP="004102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41020B" w:rsidRDefault="0041020B" w:rsidP="0041020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41020B" w:rsidRDefault="0041020B" w:rsidP="0041020B">
      <w:pPr>
        <w:ind w:firstLine="709"/>
        <w:contextualSpacing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формам отчетности по л</w:t>
      </w:r>
      <w:r>
        <w:rPr>
          <w:rFonts w:ascii="Times New Roman" w:hAnsi="Times New Roman" w:cs="Times New Roman"/>
          <w:sz w:val="24"/>
          <w:szCs w:val="24"/>
        </w:rPr>
        <w:t xml:space="preserve">етней педагогической практике </w:t>
      </w:r>
      <w:r>
        <w:rPr>
          <w:rFonts w:ascii="Times New Roman" w:hAnsi="Times New Roman" w:cs="Times New Roman"/>
          <w:sz w:val="24"/>
          <w:szCs w:val="28"/>
        </w:rPr>
        <w:t>относятся:</w:t>
      </w:r>
    </w:p>
    <w:p w:rsidR="0041020B" w:rsidRDefault="0041020B" w:rsidP="0041020B">
      <w:pPr>
        <w:pStyle w:val="af3"/>
        <w:numPr>
          <w:ilvl w:val="0"/>
          <w:numId w:val="1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дневник практики;</w:t>
      </w:r>
    </w:p>
    <w:p w:rsidR="0041020B" w:rsidRDefault="0041020B" w:rsidP="0041020B">
      <w:pPr>
        <w:pStyle w:val="af3"/>
        <w:numPr>
          <w:ilvl w:val="0"/>
          <w:numId w:val="1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отчет по практике в письменной форме. </w:t>
      </w:r>
    </w:p>
    <w:p w:rsidR="0041020B" w:rsidRPr="00275A6B" w:rsidRDefault="0041020B" w:rsidP="0041020B">
      <w:pPr>
        <w:tabs>
          <w:tab w:val="left" w:pos="0"/>
          <w:tab w:val="right" w:leader="underscore" w:pos="9639"/>
        </w:tabs>
        <w:suppressAutoHyphens/>
        <w:ind w:firstLine="709"/>
        <w:rPr>
          <w:rFonts w:ascii="Times New Roman" w:eastAsia="Times New Roman" w:hAnsi="Times New Roman"/>
          <w:iCs/>
          <w:lang w:eastAsia="ar-SA"/>
        </w:rPr>
      </w:pPr>
      <w:r w:rsidRPr="00275A6B">
        <w:rPr>
          <w:rFonts w:ascii="Times New Roman" w:eastAsia="Times New Roman" w:hAnsi="Times New Roman"/>
          <w:iCs/>
          <w:lang w:eastAsia="ar-SA"/>
        </w:rPr>
        <w:t xml:space="preserve">Время проведения аттестации: в течение первой недели после окончания практики. </w:t>
      </w:r>
    </w:p>
    <w:p w:rsidR="0041020B" w:rsidRDefault="0041020B" w:rsidP="0041020B">
      <w:pPr>
        <w:pStyle w:val="af3"/>
        <w:ind w:left="0" w:firstLine="709"/>
        <w:rPr>
          <w:rFonts w:ascii="Times New Roman" w:hAnsi="Times New Roman" w:cs="Times New Roman"/>
          <w:sz w:val="24"/>
          <w:szCs w:val="28"/>
        </w:rPr>
      </w:pPr>
    </w:p>
    <w:p w:rsidR="0041020B" w:rsidRDefault="0041020B" w:rsidP="0041020B">
      <w:pPr>
        <w:suppressAutoHyphens/>
        <w:autoSpaceDE w:val="0"/>
        <w:autoSpaceDN w:val="0"/>
        <w:adjustRightInd w:val="0"/>
        <w:ind w:firstLine="709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41020B" w:rsidRDefault="0041020B" w:rsidP="0041020B">
      <w:pPr>
        <w:suppressAutoHyphens/>
        <w:ind w:firstLine="709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41020B" w:rsidRDefault="0041020B" w:rsidP="0041020B">
      <w:pPr>
        <w:tabs>
          <w:tab w:val="num" w:pos="142"/>
          <w:tab w:val="num" w:pos="284"/>
        </w:tabs>
        <w:suppressAutoHyphens/>
        <w:ind w:firstLine="709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41020B" w:rsidRDefault="0041020B" w:rsidP="0041020B">
      <w:pPr>
        <w:suppressAutoHyphens/>
        <w:ind w:firstLine="709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Промежуточная аттестация </w:t>
      </w:r>
      <w:r>
        <w:rPr>
          <w:rFonts w:ascii="Times New Roman" w:eastAsia="Times New Roman" w:hAnsi="Times New Roman"/>
          <w:lang w:eastAsia="ar-SA"/>
        </w:rPr>
        <w:t>проводится по результатам защиты отчета по практике.</w:t>
      </w:r>
    </w:p>
    <w:p w:rsidR="0041020B" w:rsidRDefault="0041020B" w:rsidP="0041020B">
      <w:pPr>
        <w:suppressAutoHyphens/>
        <w:ind w:firstLine="709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зачет с оценкой</w:t>
      </w:r>
      <w:r>
        <w:rPr>
          <w:rFonts w:ascii="Times New Roman" w:eastAsia="Times New Roman" w:hAnsi="Times New Roman"/>
          <w:i/>
          <w:lang w:eastAsia="ar-SA"/>
        </w:rPr>
        <w:t>.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Учебно-методическое и информационное обеспечение</w:t>
      </w:r>
    </w:p>
    <w:p w:rsidR="00F66518" w:rsidRPr="00E45EF1" w:rsidRDefault="00F66518" w:rsidP="00F6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5E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45E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66518" w:rsidRPr="00A673C8" w:rsidRDefault="00F66518" w:rsidP="00F6651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104" w:history="1">
        <w:r w:rsidRPr="00A673C8">
          <w:rPr>
            <w:rStyle w:val="a3"/>
            <w:rFonts w:ascii="Times New Roman" w:hAnsi="Times New Roman"/>
            <w:sz w:val="24"/>
            <w:szCs w:val="24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66518" w:rsidRPr="006C2453" w:rsidRDefault="00F66518" w:rsidP="00F665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673C8">
        <w:rPr>
          <w:rFonts w:ascii="Times New Roman" w:hAnsi="Times New Roman" w:cs="Times New Roman"/>
          <w:sz w:val="24"/>
          <w:szCs w:val="24"/>
        </w:rPr>
        <w:t xml:space="preserve">. </w:t>
      </w:r>
      <w:r w:rsidRPr="006C2453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6C2453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6C2453">
        <w:rPr>
          <w:rFonts w:ascii="Times New Roman" w:hAnsi="Times New Roman" w:cs="Times New Roman"/>
          <w:sz w:val="24"/>
          <w:szCs w:val="24"/>
        </w:rPr>
        <w:t>. - Кемерово: Кемеровский государственный университет,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453">
        <w:rPr>
          <w:rFonts w:ascii="Times New Roman" w:hAnsi="Times New Roman" w:cs="Times New Roman"/>
          <w:sz w:val="24"/>
          <w:szCs w:val="24"/>
        </w:rPr>
        <w:t>2016. 132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6C2453">
        <w:rPr>
          <w:rFonts w:ascii="Times New Roman" w:hAnsi="Times New Roman" w:cs="Times New Roman"/>
          <w:sz w:val="24"/>
          <w:szCs w:val="24"/>
        </w:rPr>
        <w:t>URL: </w:t>
      </w:r>
      <w:hyperlink r:id="rId105" w:history="1">
        <w:r w:rsidRPr="006C2453">
          <w:rPr>
            <w:rStyle w:val="a3"/>
            <w:rFonts w:ascii="Times New Roman" w:hAnsi="Times New Roman"/>
            <w:sz w:val="24"/>
            <w:szCs w:val="24"/>
          </w:rPr>
          <w:t>http://biblioclub.ru/index.php?page=book&amp;id=481574</w:t>
        </w:r>
      </w:hyperlink>
    </w:p>
    <w:p w:rsidR="00F66518" w:rsidRDefault="00F66518" w:rsidP="00F6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F66518" w:rsidRPr="00A673C8" w:rsidRDefault="00F66518" w:rsidP="00F6651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 Организация и планирование режимных процессов в дошкольных образовательных организациях: методическое пособие / В.А.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-Медиа, 2015. - 135 с. [Электронный ресурс]. - ЭБС URL: </w:t>
      </w:r>
      <w:hyperlink r:id="rId106" w:history="1">
        <w:r w:rsidRPr="00A673C8">
          <w:rPr>
            <w:rStyle w:val="a3"/>
            <w:rFonts w:ascii="Times New Roman" w:hAnsi="Times New Roman"/>
            <w:sz w:val="24"/>
            <w:szCs w:val="24"/>
          </w:rPr>
          <w:t>http://biblioclub.ru/index.php?page=book&amp;id=428743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66518" w:rsidRDefault="00F66518" w:rsidP="00F6651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 Играем с детьми раннего возраста: практическое пособие / В.А.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-Медиа, 2015. - 157 с. [Электронный ресурс]. - ЭБС URL: </w:t>
      </w:r>
      <w:hyperlink r:id="rId107" w:history="1">
        <w:r w:rsidRPr="00A673C8">
          <w:rPr>
            <w:rStyle w:val="a3"/>
            <w:rFonts w:ascii="Times New Roman" w:hAnsi="Times New Roman"/>
            <w:sz w:val="24"/>
            <w:szCs w:val="24"/>
          </w:rPr>
          <w:t>http://biblioclub.ru/index.php?page=book&amp;id=428742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66518" w:rsidRPr="00A673C8" w:rsidRDefault="00F66518" w:rsidP="00F6651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Н. В.,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Ю. В. Дошкольная педагогика. Теория воспитания: учеб. пособие для студентов вузов. М.: Академия, 2012.  </w:t>
      </w:r>
    </w:p>
    <w:p w:rsidR="00F66518" w:rsidRDefault="00F66518" w:rsidP="00F66518">
      <w:pPr>
        <w:ind w:firstLine="709"/>
        <w:contextualSpacing/>
        <w:rPr>
          <w:rFonts w:ascii="Times New Roman" w:hAnsi="Times New Roman" w:cs="Times New Roman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4. </w:t>
      </w:r>
      <w:r w:rsidRPr="00FE0F2E">
        <w:rPr>
          <w:rFonts w:ascii="Times New Roman" w:hAnsi="Times New Roman" w:cs="Times New Roman"/>
          <w:sz w:val="24"/>
          <w:szCs w:val="28"/>
        </w:rPr>
        <w:t xml:space="preserve">Методические рекомендации по организации и проведению практики студентов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бакалавриата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«Психология и педагогика дошкольного образования</w:t>
      </w:r>
      <w:r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FE0F2E">
        <w:rPr>
          <w:rFonts w:ascii="Times New Roman" w:hAnsi="Times New Roman" w:cs="Times New Roman"/>
          <w:sz w:val="24"/>
          <w:szCs w:val="28"/>
        </w:rPr>
        <w:t xml:space="preserve">/ сост. Н.В.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Белинова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, Л.В. Красильникова, Т.Г.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Ханова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.  Н. Новгород: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Мининский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университет, 2016.  53 с.</w:t>
      </w:r>
    </w:p>
    <w:p w:rsidR="00F66518" w:rsidRDefault="00F66518" w:rsidP="00F66518">
      <w:pPr>
        <w:suppressAutoHyphens/>
        <w:ind w:firstLine="709"/>
        <w:contextualSpacing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5. </w:t>
      </w:r>
      <w:r w:rsidRPr="00A673C8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О.В.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Гавриченко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, Л.А. Григорович и др. - Москва: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2016. - 321 с. [Электронный ресурс]. - ЭБС URL: </w:t>
      </w:r>
      <w:hyperlink r:id="rId108" w:history="1">
        <w:r w:rsidRPr="00A673C8">
          <w:rPr>
            <w:rStyle w:val="a3"/>
            <w:rFonts w:ascii="Times New Roman" w:hAnsi="Times New Roman"/>
            <w:sz w:val="24"/>
            <w:szCs w:val="24"/>
          </w:rPr>
          <w:t>http://biblioclub.ru/index.php?page=book&amp;id=455528</w:t>
        </w:r>
      </w:hyperlink>
    </w:p>
    <w:p w:rsidR="00E24147" w:rsidRPr="00F66518" w:rsidRDefault="00E24147" w:rsidP="00F66518">
      <w:pPr>
        <w:suppressAutoHyphens/>
        <w:ind w:firstLine="709"/>
        <w:contextualSpacing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65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А.Г. Гогоберидзе, О.В. Солнцевой (2013)</w:t>
            </w:r>
          </w:p>
        </w:tc>
      </w:tr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www.ebiblioteka.ru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 «Воспитание дошкольников» </w:t>
            </w:r>
          </w:p>
        </w:tc>
      </w:tr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47" w:rsidRPr="00EE05CE" w:rsidRDefault="00511474" w:rsidP="00BD74AD">
            <w:pPr>
              <w:rPr>
                <w:rFonts w:ascii="Times New Roman" w:hAnsi="Times New Roman" w:cs="Times New Roman"/>
                <w:lang w:val="en-US"/>
              </w:rPr>
            </w:pPr>
            <w:hyperlink r:id="rId109" w:history="1">
              <w:r w:rsidR="00E24147" w:rsidRPr="00EE05C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http://biblioclub.ru/index.php? page=</w:t>
              </w:r>
              <w:proofErr w:type="spellStart"/>
              <w:r w:rsidR="00E24147" w:rsidRPr="00EE05C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book&amp;id</w:t>
              </w:r>
              <w:proofErr w:type="spellEnd"/>
              <w:r w:rsidR="00E24147" w:rsidRPr="00EE05CE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=213160</w:t>
              </w:r>
            </w:hyperlink>
            <w:r w:rsidR="00E24147" w:rsidRPr="00EE05CE">
              <w:rPr>
                <w:rFonts w:ascii="Times New Roman" w:hAnsi="Times New Roman" w:cs="Times New Roman"/>
                <w:lang w:val="en-US"/>
              </w:rPr>
              <w:t> </w:t>
            </w:r>
          </w:p>
          <w:p w:rsidR="00E24147" w:rsidRPr="00EE05CE" w:rsidRDefault="00E24147" w:rsidP="00BD74AD">
            <w:pPr>
              <w:rPr>
                <w:rFonts w:ascii="Times New Roman" w:hAnsi="Times New Roman" w:cs="Times New Roman"/>
                <w:lang w:val="en-US"/>
              </w:rPr>
            </w:pPr>
            <w:r w:rsidRPr="00EE05C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24147" w:rsidRPr="00EE05CE" w:rsidRDefault="00E24147" w:rsidP="00BD74AD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47" w:rsidRPr="00EE05CE" w:rsidRDefault="00E24147" w:rsidP="00BD74AD">
            <w:pPr>
              <w:rPr>
                <w:rFonts w:ascii="Times New Roman" w:eastAsia="Calibri" w:hAnsi="Times New Roman" w:cs="Times New Roman"/>
              </w:rPr>
            </w:pPr>
            <w:r w:rsidRPr="00EE05CE">
              <w:rPr>
                <w:rFonts w:ascii="Times New Roman" w:hAnsi="Times New Roman" w:cs="Times New Roman"/>
              </w:rPr>
              <w:t>К.Ю. Белая Формирование основ безопасности у дошкольников. Пособие для педагогов дошкольных учреждений и родителей / К.Ю. Белая. - Москва: МОЗАИКА-СИНТЕЗ, 2012. - 64 с.</w:t>
            </w:r>
          </w:p>
        </w:tc>
      </w:tr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E24147" w:rsidTr="00BD74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Pr="006C2453" w:rsidRDefault="00511474" w:rsidP="00BD74AD">
            <w:pPr>
              <w:rPr>
                <w:rFonts w:ascii="Times New Roman" w:hAnsi="Times New Roman" w:cs="Times New Roman"/>
                <w:lang w:val="en-US"/>
              </w:rPr>
            </w:pPr>
            <w:hyperlink r:id="rId110" w:history="1">
              <w:r w:rsidR="00E24147" w:rsidRPr="006C2453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http://biblioclub.ru/index.php? page=</w:t>
              </w:r>
              <w:proofErr w:type="spellStart"/>
              <w:r w:rsidR="00E24147" w:rsidRPr="006C2453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book_view_red&amp;book_id</w:t>
              </w:r>
              <w:proofErr w:type="spellEnd"/>
              <w:r w:rsidR="00E24147" w:rsidRPr="006C2453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=212993</w:t>
              </w:r>
            </w:hyperlink>
            <w:r w:rsidR="00E24147" w:rsidRPr="006C245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47" w:rsidRPr="006C2453" w:rsidRDefault="00E24147" w:rsidP="00BD74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453">
              <w:rPr>
                <w:rFonts w:ascii="Times New Roman" w:hAnsi="Times New Roman" w:cs="Times New Roman"/>
              </w:rPr>
              <w:t xml:space="preserve">Э.Я. </w:t>
            </w:r>
            <w:proofErr w:type="spellStart"/>
            <w:r w:rsidRPr="006C2453">
              <w:rPr>
                <w:rFonts w:ascii="Times New Roman" w:hAnsi="Times New Roman" w:cs="Times New Roman"/>
              </w:rPr>
              <w:t>Степаненкова</w:t>
            </w:r>
            <w:proofErr w:type="spellEnd"/>
            <w:r w:rsidRPr="006C2453">
              <w:rPr>
                <w:rFonts w:ascii="Times New Roman" w:hAnsi="Times New Roman" w:cs="Times New Roman"/>
              </w:rPr>
              <w:t xml:space="preserve"> Методика проведения подвижных игр. Пособие для педагогов дошкольных учреждений. – М.: Мозаика-Синтез, 2009.</w:t>
            </w:r>
          </w:p>
        </w:tc>
      </w:tr>
    </w:tbl>
    <w:p w:rsidR="00E24147" w:rsidRDefault="00E24147" w:rsidP="00E24147">
      <w:pPr>
        <w:ind w:firstLine="709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24147" w:rsidRDefault="00E24147" w:rsidP="00E24147">
      <w:pPr>
        <w:ind w:firstLine="709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Практические задания и методические рекомендации к их выполнению представлены в ЭУМК в системе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MOODLE</w:t>
      </w:r>
      <w:r w:rsidRPr="00A10B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https://edu.mininuniver.ru/course/view.php?id=687</w:t>
      </w:r>
    </w:p>
    <w:p w:rsidR="0041020B" w:rsidRDefault="0041020B" w:rsidP="0041020B">
      <w:pPr>
        <w:ind w:firstLine="709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Фонды оценочных средств</w:t>
      </w:r>
    </w:p>
    <w:p w:rsidR="0041020B" w:rsidRDefault="0041020B" w:rsidP="0041020B">
      <w:pPr>
        <w:suppressAutoHyphens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2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Практические задания и методические рекомендации к их выполнению представлены в ЭУМК в системе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MOODLE</w:t>
      </w:r>
    </w:p>
    <w:p w:rsidR="0041020B" w:rsidRDefault="0041020B" w:rsidP="0041020B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</w:t>
      </w:r>
    </w:p>
    <w:p w:rsidR="0041020B" w:rsidRDefault="0041020B" w:rsidP="0041020B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F66518" w:rsidRPr="00026DD6" w:rsidRDefault="00F66518" w:rsidP="00F66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F66518" w:rsidRPr="003003A3" w:rsidRDefault="00F66518" w:rsidP="00F66518"/>
    <w:p w:rsidR="0041020B" w:rsidRDefault="0041020B" w:rsidP="0041020B">
      <w:pPr>
        <w:suppressAutoHyphens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41020B" w:rsidRDefault="0041020B" w:rsidP="0041020B">
      <w:pPr>
        <w:ind w:firstLine="709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6483"/>
      </w:tblGrid>
      <w:tr w:rsidR="0041020B" w:rsidTr="0041020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020B" w:rsidTr="0041020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020B" w:rsidTr="0041020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hyperlink r:id="rId111" w:history="1">
              <w:r>
                <w:rPr>
                  <w:rStyle w:val="a3"/>
                  <w:lang w:val="en-US"/>
                </w:rPr>
                <w:t>pedlib</w:t>
              </w:r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41020B" w:rsidTr="0041020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20B" w:rsidRDefault="0041020B" w:rsidP="0041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1020B" w:rsidRDefault="0041020B" w:rsidP="0041020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1020B" w:rsidRDefault="0041020B" w:rsidP="0041020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 Материально-техническое обеспечение производственной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41020B" w:rsidRDefault="0041020B" w:rsidP="0041020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20B" w:rsidRDefault="0041020B" w:rsidP="0041020B">
      <w:pPr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647C57" w:rsidRPr="00647C57" w:rsidRDefault="0041020B" w:rsidP="00647C57">
      <w:pPr>
        <w:tabs>
          <w:tab w:val="left" w:pos="7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7C57" w:rsidRPr="00647C57" w:rsidRDefault="00647C57" w:rsidP="00647C57">
      <w:pPr>
        <w:tabs>
          <w:tab w:val="left" w:pos="708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7C57" w:rsidRPr="00647C57" w:rsidRDefault="004201E8" w:rsidP="00647C57">
      <w:pPr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11474" w:rsidRDefault="005114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2311E" w:rsidRPr="004201E8" w:rsidRDefault="00E2311E" w:rsidP="00E231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1E8">
        <w:rPr>
          <w:rFonts w:ascii="Times New Roman" w:hAnsi="Times New Roman" w:cs="Times New Roman"/>
          <w:b/>
          <w:sz w:val="24"/>
          <w:szCs w:val="24"/>
        </w:rPr>
        <w:lastRenderedPageBreak/>
        <w:t>7. ПРОГРАММА ИТОГОВОЙ АТТЕСТАЦИИ ПО МОДУЛЮ</w:t>
      </w:r>
    </w:p>
    <w:p w:rsidR="00E2311E" w:rsidRPr="004201E8" w:rsidRDefault="00E2311E" w:rsidP="00E2311E">
      <w:pPr>
        <w:tabs>
          <w:tab w:val="left" w:pos="-7797"/>
        </w:tabs>
        <w:spacing w:line="360" w:lineRule="auto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201E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E2311E" w:rsidRDefault="00E2311E" w:rsidP="00E2311E">
      <w:pPr>
        <w:tabs>
          <w:tab w:val="left" w:pos="-7797"/>
        </w:tabs>
        <w:spacing w:line="36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E2311E" w:rsidRDefault="00E2311E" w:rsidP="00E2311E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2311E" w:rsidRDefault="00E2311E" w:rsidP="00E2311E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2311E" w:rsidRDefault="00511474" w:rsidP="00E2311E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2311E" w:rsidRDefault="00511474" w:rsidP="00E2311E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2311E" w:rsidRDefault="00511474" w:rsidP="00E2311E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2311E" w:rsidRDefault="00511474" w:rsidP="00E2311E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E2311E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2311E" w:rsidRDefault="00E2311E" w:rsidP="00E2311E">
      <w:pPr>
        <w:ind w:left="360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62210" w:rsidRPr="00647C57" w:rsidRDefault="00862210" w:rsidP="00647C57">
      <w:pPr>
        <w:rPr>
          <w:rFonts w:ascii="Times New Roman" w:hAnsi="Times New Roman" w:cs="Times New Roman"/>
          <w:sz w:val="24"/>
          <w:szCs w:val="24"/>
        </w:rPr>
      </w:pPr>
    </w:p>
    <w:sectPr w:rsidR="00862210" w:rsidRPr="00647C57" w:rsidSect="00862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74" w:rsidRDefault="00511474" w:rsidP="00511474">
      <w:r>
        <w:separator/>
      </w:r>
    </w:p>
  </w:endnote>
  <w:endnote w:type="continuationSeparator" w:id="0">
    <w:p w:rsidR="00511474" w:rsidRDefault="00511474" w:rsidP="0051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13398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11474" w:rsidRPr="00511474" w:rsidRDefault="00511474">
        <w:pPr>
          <w:pStyle w:val="a8"/>
          <w:jc w:val="right"/>
          <w:rPr>
            <w:rFonts w:ascii="Times New Roman" w:hAnsi="Times New Roman"/>
            <w:sz w:val="20"/>
            <w:szCs w:val="20"/>
          </w:rPr>
        </w:pPr>
        <w:r w:rsidRPr="00511474">
          <w:rPr>
            <w:rFonts w:ascii="Times New Roman" w:hAnsi="Times New Roman"/>
            <w:sz w:val="20"/>
            <w:szCs w:val="20"/>
          </w:rPr>
          <w:fldChar w:fldCharType="begin"/>
        </w:r>
        <w:r w:rsidRPr="0051147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11474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3</w:t>
        </w:r>
        <w:r w:rsidRPr="0051147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511474" w:rsidRDefault="005114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74" w:rsidRDefault="00511474" w:rsidP="00511474">
      <w:r>
        <w:separator/>
      </w:r>
    </w:p>
  </w:footnote>
  <w:footnote w:type="continuationSeparator" w:id="0">
    <w:p w:rsidR="00511474" w:rsidRDefault="00511474" w:rsidP="00511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644DBF"/>
    <w:multiLevelType w:val="hybridMultilevel"/>
    <w:tmpl w:val="D11A88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F74A8"/>
    <w:multiLevelType w:val="hybridMultilevel"/>
    <w:tmpl w:val="6602C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F96325"/>
    <w:multiLevelType w:val="singleLevel"/>
    <w:tmpl w:val="B2F852B2"/>
    <w:lvl w:ilvl="0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E740BF0"/>
    <w:multiLevelType w:val="hybridMultilevel"/>
    <w:tmpl w:val="9120071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>
    <w:nsid w:val="5EC16C36"/>
    <w:multiLevelType w:val="hybridMultilevel"/>
    <w:tmpl w:val="B670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01C85"/>
    <w:multiLevelType w:val="singleLevel"/>
    <w:tmpl w:val="9F8E780E"/>
    <w:lvl w:ilvl="0">
      <w:start w:val="1"/>
      <w:numFmt w:val="decimal"/>
      <w:lvlText w:val="%1.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74F0BEF"/>
    <w:multiLevelType w:val="hybridMultilevel"/>
    <w:tmpl w:val="154C88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847059"/>
    <w:multiLevelType w:val="singleLevel"/>
    <w:tmpl w:val="5D56248E"/>
    <w:lvl w:ilvl="0">
      <w:start w:val="3"/>
      <w:numFmt w:val="decimal"/>
      <w:lvlText w:val="%1."/>
      <w:legacy w:legacy="1" w:legacySpace="0" w:legacyIndent="3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11"/>
    <w:lvlOverride w:ilvl="0">
      <w:startOverride w:val="3"/>
    </w:lvlOverride>
  </w:num>
  <w:num w:numId="7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C57"/>
    <w:rsid w:val="00000EC0"/>
    <w:rsid w:val="00033F72"/>
    <w:rsid w:val="000355FB"/>
    <w:rsid w:val="00050FD5"/>
    <w:rsid w:val="000B1388"/>
    <w:rsid w:val="000B30C1"/>
    <w:rsid w:val="000C0996"/>
    <w:rsid w:val="000C40FE"/>
    <w:rsid w:val="0012566C"/>
    <w:rsid w:val="001666A0"/>
    <w:rsid w:val="0017046B"/>
    <w:rsid w:val="0019125E"/>
    <w:rsid w:val="001E68B2"/>
    <w:rsid w:val="00203D0A"/>
    <w:rsid w:val="00242D80"/>
    <w:rsid w:val="002A4625"/>
    <w:rsid w:val="002C7991"/>
    <w:rsid w:val="002D42DD"/>
    <w:rsid w:val="002D7612"/>
    <w:rsid w:val="002E11B6"/>
    <w:rsid w:val="003235C8"/>
    <w:rsid w:val="0036549D"/>
    <w:rsid w:val="00376DCC"/>
    <w:rsid w:val="003E1427"/>
    <w:rsid w:val="003F2480"/>
    <w:rsid w:val="0040662F"/>
    <w:rsid w:val="0041020B"/>
    <w:rsid w:val="004201E8"/>
    <w:rsid w:val="00431101"/>
    <w:rsid w:val="0044078C"/>
    <w:rsid w:val="00464852"/>
    <w:rsid w:val="00511474"/>
    <w:rsid w:val="00524144"/>
    <w:rsid w:val="00543D4B"/>
    <w:rsid w:val="005514CF"/>
    <w:rsid w:val="00561921"/>
    <w:rsid w:val="005E3DE8"/>
    <w:rsid w:val="005F4EBA"/>
    <w:rsid w:val="00612094"/>
    <w:rsid w:val="00612FA1"/>
    <w:rsid w:val="00616C3E"/>
    <w:rsid w:val="00622A5B"/>
    <w:rsid w:val="00623F52"/>
    <w:rsid w:val="00647C57"/>
    <w:rsid w:val="0066250B"/>
    <w:rsid w:val="0068733D"/>
    <w:rsid w:val="006C3875"/>
    <w:rsid w:val="007024CE"/>
    <w:rsid w:val="00710DB9"/>
    <w:rsid w:val="007241DD"/>
    <w:rsid w:val="0074653E"/>
    <w:rsid w:val="00773E8D"/>
    <w:rsid w:val="00790AB3"/>
    <w:rsid w:val="007B60FE"/>
    <w:rsid w:val="0086009E"/>
    <w:rsid w:val="00862210"/>
    <w:rsid w:val="00883AF1"/>
    <w:rsid w:val="00891A6B"/>
    <w:rsid w:val="008D09D2"/>
    <w:rsid w:val="008E6AFF"/>
    <w:rsid w:val="00923755"/>
    <w:rsid w:val="009255BD"/>
    <w:rsid w:val="0097017B"/>
    <w:rsid w:val="00984AB2"/>
    <w:rsid w:val="009A07FA"/>
    <w:rsid w:val="009B4B7D"/>
    <w:rsid w:val="009C0D63"/>
    <w:rsid w:val="009D40F5"/>
    <w:rsid w:val="009F0738"/>
    <w:rsid w:val="00A12053"/>
    <w:rsid w:val="00AE21B1"/>
    <w:rsid w:val="00B105A6"/>
    <w:rsid w:val="00B22255"/>
    <w:rsid w:val="00B30318"/>
    <w:rsid w:val="00B64DCB"/>
    <w:rsid w:val="00B81333"/>
    <w:rsid w:val="00BA10AC"/>
    <w:rsid w:val="00BB0929"/>
    <w:rsid w:val="00BB7AE6"/>
    <w:rsid w:val="00BC403E"/>
    <w:rsid w:val="00BD74AD"/>
    <w:rsid w:val="00C01FEA"/>
    <w:rsid w:val="00C115F6"/>
    <w:rsid w:val="00C12AE4"/>
    <w:rsid w:val="00C222CB"/>
    <w:rsid w:val="00CA3EBE"/>
    <w:rsid w:val="00D01984"/>
    <w:rsid w:val="00D12418"/>
    <w:rsid w:val="00D72073"/>
    <w:rsid w:val="00D90F6D"/>
    <w:rsid w:val="00DD79BA"/>
    <w:rsid w:val="00DE1A71"/>
    <w:rsid w:val="00E2311E"/>
    <w:rsid w:val="00E24147"/>
    <w:rsid w:val="00E27114"/>
    <w:rsid w:val="00E36394"/>
    <w:rsid w:val="00E37B23"/>
    <w:rsid w:val="00E503AA"/>
    <w:rsid w:val="00E82340"/>
    <w:rsid w:val="00E913F4"/>
    <w:rsid w:val="00EA4C62"/>
    <w:rsid w:val="00EB71A5"/>
    <w:rsid w:val="00EF1A1D"/>
    <w:rsid w:val="00EF738A"/>
    <w:rsid w:val="00F0215A"/>
    <w:rsid w:val="00F125CF"/>
    <w:rsid w:val="00F152EF"/>
    <w:rsid w:val="00F23782"/>
    <w:rsid w:val="00F66518"/>
    <w:rsid w:val="00FA3DAE"/>
    <w:rsid w:val="00FB353D"/>
    <w:rsid w:val="00FE42D7"/>
    <w:rsid w:val="00FF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57"/>
  </w:style>
  <w:style w:type="paragraph" w:styleId="2">
    <w:name w:val="heading 2"/>
    <w:basedOn w:val="a"/>
    <w:next w:val="a"/>
    <w:link w:val="20"/>
    <w:uiPriority w:val="9"/>
    <w:unhideWhenUsed/>
    <w:qFormat/>
    <w:rsid w:val="00647C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47C5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7C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47C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647C5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7C57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7C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7C57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unhideWhenUsed/>
    <w:rsid w:val="00647C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C57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47C5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47C5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47C57"/>
    <w:rPr>
      <w:rFonts w:ascii="Calibri" w:eastAsia="Calibri" w:hAnsi="Calibri" w:cs="Times New Roman"/>
    </w:rPr>
  </w:style>
  <w:style w:type="paragraph" w:styleId="aa">
    <w:name w:val="Title"/>
    <w:basedOn w:val="a"/>
    <w:link w:val="ab"/>
    <w:uiPriority w:val="99"/>
    <w:qFormat/>
    <w:rsid w:val="00647C57"/>
    <w:pPr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647C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647C57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64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47C57"/>
    <w:pPr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47C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47C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47C57"/>
    <w:rPr>
      <w:sz w:val="16"/>
      <w:szCs w:val="16"/>
    </w:rPr>
  </w:style>
  <w:style w:type="paragraph" w:styleId="ae">
    <w:name w:val="Plain Text"/>
    <w:basedOn w:val="a"/>
    <w:link w:val="af"/>
    <w:uiPriority w:val="99"/>
    <w:semiHidden/>
    <w:unhideWhenUsed/>
    <w:rsid w:val="00647C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semiHidden/>
    <w:rsid w:val="00647C5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47C5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7C57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647C57"/>
  </w:style>
  <w:style w:type="paragraph" w:styleId="af3">
    <w:name w:val="List Paragraph"/>
    <w:basedOn w:val="a"/>
    <w:link w:val="af2"/>
    <w:uiPriority w:val="34"/>
    <w:qFormat/>
    <w:rsid w:val="00647C57"/>
    <w:pPr>
      <w:ind w:left="720"/>
      <w:contextualSpacing/>
    </w:pPr>
  </w:style>
  <w:style w:type="paragraph" w:customStyle="1" w:styleId="ConsPlusNormal">
    <w:name w:val="ConsPlusNormal"/>
    <w:uiPriority w:val="99"/>
    <w:rsid w:val="00647C5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647C57"/>
    <w:pPr>
      <w:suppressAutoHyphens/>
    </w:pPr>
    <w:rPr>
      <w:rFonts w:ascii="Arial" w:eastAsia="Times New Roman" w:hAnsi="Arial" w:cs="Times New Roman"/>
      <w:kern w:val="2"/>
      <w:sz w:val="20"/>
      <w:szCs w:val="20"/>
      <w:lang w:eastAsia="ar-SA"/>
    </w:rPr>
  </w:style>
  <w:style w:type="paragraph" w:customStyle="1" w:styleId="BodyText22">
    <w:name w:val="Body Text 22"/>
    <w:basedOn w:val="Normal1"/>
    <w:uiPriority w:val="99"/>
    <w:rsid w:val="00647C57"/>
    <w:pPr>
      <w:ind w:firstLine="567"/>
    </w:pPr>
    <w:rPr>
      <w:color w:val="000000"/>
    </w:rPr>
  </w:style>
  <w:style w:type="character" w:customStyle="1" w:styleId="af4">
    <w:name w:val="Основной текст_"/>
    <w:link w:val="33"/>
    <w:locked/>
    <w:rsid w:val="00647C57"/>
    <w:rPr>
      <w:shd w:val="clear" w:color="auto" w:fill="FFFFFF"/>
    </w:rPr>
  </w:style>
  <w:style w:type="paragraph" w:customStyle="1" w:styleId="33">
    <w:name w:val="Основной текст3"/>
    <w:basedOn w:val="a"/>
    <w:link w:val="af4"/>
    <w:rsid w:val="00647C57"/>
    <w:pPr>
      <w:widowControl w:val="0"/>
      <w:shd w:val="clear" w:color="auto" w:fill="FFFFFF"/>
      <w:spacing w:before="120" w:line="326" w:lineRule="exact"/>
    </w:pPr>
  </w:style>
  <w:style w:type="paragraph" w:customStyle="1" w:styleId="23">
    <w:name w:val="Основной текст2"/>
    <w:basedOn w:val="a"/>
    <w:rsid w:val="00647C57"/>
    <w:pPr>
      <w:widowControl w:val="0"/>
      <w:shd w:val="clear" w:color="auto" w:fill="FFFFFF"/>
      <w:spacing w:after="1140" w:line="0" w:lineRule="atLeas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647C57"/>
    <w:pPr>
      <w:widowControl w:val="0"/>
      <w:autoSpaceDE w:val="0"/>
      <w:autoSpaceDN w:val="0"/>
      <w:adjustRightInd w:val="0"/>
      <w:spacing w:line="354" w:lineRule="exact"/>
      <w:ind w:firstLine="8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47C57"/>
    <w:rPr>
      <w:rFonts w:ascii="Times New Roman" w:hAnsi="Times New Roman" w:cs="Times New Roman" w:hint="default"/>
    </w:rPr>
  </w:style>
  <w:style w:type="character" w:customStyle="1" w:styleId="apple-style-span">
    <w:name w:val="apple-style-span"/>
    <w:basedOn w:val="a0"/>
    <w:rsid w:val="00647C57"/>
  </w:style>
  <w:style w:type="character" w:customStyle="1" w:styleId="1">
    <w:name w:val="Основной текст1"/>
    <w:rsid w:val="00647C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10pt">
    <w:name w:val="Основной текст + 10 pt"/>
    <w:aliases w:val="Полужирный"/>
    <w:rsid w:val="00647C5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FontStyle119">
    <w:name w:val="Font Style119"/>
    <w:uiPriority w:val="99"/>
    <w:rsid w:val="00647C57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basedOn w:val="a0"/>
    <w:uiPriority w:val="99"/>
    <w:rsid w:val="00647C57"/>
    <w:rPr>
      <w:rFonts w:ascii="Times New Roman" w:hAnsi="Times New Roman" w:cs="Times New Roman" w:hint="default"/>
      <w:sz w:val="30"/>
      <w:szCs w:val="30"/>
    </w:rPr>
  </w:style>
  <w:style w:type="table" w:styleId="af5">
    <w:name w:val="Table Grid"/>
    <w:basedOn w:val="a1"/>
    <w:uiPriority w:val="59"/>
    <w:rsid w:val="00647C57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rsid w:val="00647C57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basedOn w:val="a0"/>
    <w:rsid w:val="00883A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12972" TargetMode="External"/><Relationship Id="rId21" Type="http://schemas.openxmlformats.org/officeDocument/2006/relationships/hyperlink" Target="http://biblioclub.ru/index.php?page=book&amp;id=434686" TargetMode="External"/><Relationship Id="rId42" Type="http://schemas.openxmlformats.org/officeDocument/2006/relationships/hyperlink" Target="http://biblioclub.ru/index.php?page=book&amp;id=279827" TargetMode="External"/><Relationship Id="rId47" Type="http://schemas.openxmlformats.org/officeDocument/2006/relationships/hyperlink" Target="https://edu.mininuniver.ru/course/view.php?id=712" TargetMode="External"/><Relationship Id="rId63" Type="http://schemas.openxmlformats.org/officeDocument/2006/relationships/hyperlink" Target="http://biblioclub.ru/index.php?page=book&amp;id=212988" TargetMode="External"/><Relationship Id="rId68" Type="http://schemas.openxmlformats.org/officeDocument/2006/relationships/hyperlink" Target="http://biblioclub.ru/index.php?page=book&amp;id=273462" TargetMode="External"/><Relationship Id="rId84" Type="http://schemas.openxmlformats.org/officeDocument/2006/relationships/hyperlink" Target="http://biblioclub.ru/index.php?page=book&amp;id=457610" TargetMode="External"/><Relationship Id="rId89" Type="http://schemas.openxmlformats.org/officeDocument/2006/relationships/hyperlink" Target="http://biblioclub.ru/index.php?page=book&amp;id=457610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2302" TargetMode="External"/><Relationship Id="rId29" Type="http://schemas.openxmlformats.org/officeDocument/2006/relationships/hyperlink" Target="http://biblioclub.ru/index.php?page=book&amp;id=486110" TargetMode="External"/><Relationship Id="rId107" Type="http://schemas.openxmlformats.org/officeDocument/2006/relationships/hyperlink" Target="http://biblioclub.ru/index.php?page=book_red&amp;id=428742" TargetMode="External"/><Relationship Id="rId11" Type="http://schemas.openxmlformats.org/officeDocument/2006/relationships/hyperlink" Target="http://biblioclub.ru/index.php?page=book&amp;id=481574" TargetMode="External"/><Relationship Id="rId24" Type="http://schemas.openxmlformats.org/officeDocument/2006/relationships/hyperlink" Target="http://biblioclub.ru/index.php?page=book&amp;id=485746" TargetMode="External"/><Relationship Id="rId32" Type="http://schemas.openxmlformats.org/officeDocument/2006/relationships/hyperlink" Target="http://biblioclub.ru/index.php?page=book&amp;id=428743" TargetMode="External"/><Relationship Id="rId37" Type="http://schemas.openxmlformats.org/officeDocument/2006/relationships/hyperlink" Target="http://biblioclub.ru/index.php?page=book&amp;id=436289" TargetMode="External"/><Relationship Id="rId40" Type="http://schemas.openxmlformats.org/officeDocument/2006/relationships/hyperlink" Target="http://biblioclub.ru/index.php?page=book&amp;id=273462" TargetMode="External"/><Relationship Id="rId45" Type="http://schemas.openxmlformats.org/officeDocument/2006/relationships/hyperlink" Target="http://biblioclub.ru/index.php?page=book&amp;id=273462" TargetMode="External"/><Relationship Id="rId53" Type="http://schemas.openxmlformats.org/officeDocument/2006/relationships/hyperlink" Target="http://studentam.net/content/category/1/2/5/" TargetMode="External"/><Relationship Id="rId58" Type="http://schemas.openxmlformats.org/officeDocument/2006/relationships/hyperlink" Target="http://biblioclub.ru/index.php?page=book&amp;id=240956" TargetMode="External"/><Relationship Id="rId66" Type="http://schemas.openxmlformats.org/officeDocument/2006/relationships/hyperlink" Target="http://biblioclub.ru/index.php?page=book&amp;id=212652(25.03.2019)" TargetMode="External"/><Relationship Id="rId74" Type="http://schemas.openxmlformats.org/officeDocument/2006/relationships/hyperlink" Target="http://biblioclub.ru/index.php?page=book&amp;id=212968" TargetMode="External"/><Relationship Id="rId79" Type="http://schemas.openxmlformats.org/officeDocument/2006/relationships/hyperlink" Target="http://biblioclub.ru/index.php?page=book&amp;id=457610" TargetMode="External"/><Relationship Id="rId87" Type="http://schemas.openxmlformats.org/officeDocument/2006/relationships/hyperlink" Target="http://biblioclub.ru/index.php?page=book&amp;id=481574" TargetMode="External"/><Relationship Id="rId102" Type="http://schemas.openxmlformats.org/officeDocument/2006/relationships/hyperlink" Target="http://www.edu.ru/" TargetMode="External"/><Relationship Id="rId110" Type="http://schemas.openxmlformats.org/officeDocument/2006/relationships/hyperlink" Target="http://biblioclub.ru/index.php?%20page=book_view_red&amp;book_id=21299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4686" TargetMode="External"/><Relationship Id="rId82" Type="http://schemas.openxmlformats.org/officeDocument/2006/relationships/hyperlink" Target="http://biblioclub.ru/index.php?page=book&amp;id=426686" TargetMode="External"/><Relationship Id="rId90" Type="http://schemas.openxmlformats.org/officeDocument/2006/relationships/hyperlink" Target="http://biblioclub.ru/index.php?page=book&amp;id=212652(25.03.2019)" TargetMode="External"/><Relationship Id="rId95" Type="http://schemas.openxmlformats.org/officeDocument/2006/relationships/hyperlink" Target="http://biblioclub.ru/index.php?page=book&amp;id=279827" TargetMode="External"/><Relationship Id="rId19" Type="http://schemas.openxmlformats.org/officeDocument/2006/relationships/hyperlink" Target="http://biblioclub.ru/index.php?page=book&amp;id=115026" TargetMode="External"/><Relationship Id="rId14" Type="http://schemas.openxmlformats.org/officeDocument/2006/relationships/hyperlink" Target="http://biblioclub.ru/index.php?page=book&amp;id=485750" TargetMode="External"/><Relationship Id="rId22" Type="http://schemas.openxmlformats.org/officeDocument/2006/relationships/hyperlink" Target="http://biblioclub.ru/index.php?page=book&amp;id=463801" TargetMode="External"/><Relationship Id="rId27" Type="http://schemas.openxmlformats.org/officeDocument/2006/relationships/hyperlink" Target="http://biblioclub.ru/index.php?page=book&amp;id=212650" TargetMode="External"/><Relationship Id="rId30" Type="http://schemas.openxmlformats.org/officeDocument/2006/relationships/hyperlink" Target="http://biblioclub.ru/index.php?page=book&amp;id=481574" TargetMode="External"/><Relationship Id="rId35" Type="http://schemas.openxmlformats.org/officeDocument/2006/relationships/hyperlink" Target="http://biblioclub.ru/index.php?page=book&amp;id=273462" TargetMode="External"/><Relationship Id="rId43" Type="http://schemas.openxmlformats.org/officeDocument/2006/relationships/hyperlink" Target="https://&#1085;&#1101;&#1073;.&#1088;&#1092;/catalog/000199_000009_005380799/" TargetMode="External"/><Relationship Id="rId48" Type="http://schemas.openxmlformats.org/officeDocument/2006/relationships/hyperlink" Target="http://biblioclub.ru/index.php?page=book&amp;id=273462" TargetMode="External"/><Relationship Id="rId56" Type="http://schemas.openxmlformats.org/officeDocument/2006/relationships/hyperlink" Target="https://xn--80abucjiibhv9a.xn--p1ai/" TargetMode="External"/><Relationship Id="rId64" Type="http://schemas.openxmlformats.org/officeDocument/2006/relationships/hyperlink" Target="https://edu.mininuniver.ru/course/view.php?id=677" TargetMode="External"/><Relationship Id="rId69" Type="http://schemas.openxmlformats.org/officeDocument/2006/relationships/hyperlink" Target="http://biblioclub.ru/index.php?page=book&amp;id=79334" TargetMode="External"/><Relationship Id="rId77" Type="http://schemas.openxmlformats.org/officeDocument/2006/relationships/hyperlink" Target="http://biblioclub.ru/index.php?page=book&amp;id=481574" TargetMode="External"/><Relationship Id="rId100" Type="http://schemas.openxmlformats.org/officeDocument/2006/relationships/hyperlink" Target="http://studentam.net/content/category/1/2/5/" TargetMode="External"/><Relationship Id="rId105" Type="http://schemas.openxmlformats.org/officeDocument/2006/relationships/hyperlink" Target="http://biblioclub.ru/index.php?page=book&amp;id=481574" TargetMode="External"/><Relationship Id="rId113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279827" TargetMode="External"/><Relationship Id="rId72" Type="http://schemas.openxmlformats.org/officeDocument/2006/relationships/hyperlink" Target="http://biblioclub.ru/index.php?page=book&amp;id=461032" TargetMode="External"/><Relationship Id="rId80" Type="http://schemas.openxmlformats.org/officeDocument/2006/relationships/hyperlink" Target="http://biblioclub.ru/index.php?page=book&amp;id=212652(25.03.2019)" TargetMode="External"/><Relationship Id="rId85" Type="http://schemas.openxmlformats.org/officeDocument/2006/relationships/hyperlink" Target="http://biblioclub.ru/index.php?page=book&amp;id=271874" TargetMode="External"/><Relationship Id="rId93" Type="http://schemas.openxmlformats.org/officeDocument/2006/relationships/hyperlink" Target="http://biblioclub.ru/index.php?page=book&amp;id=481574" TargetMode="External"/><Relationship Id="rId98" Type="http://schemas.openxmlformats.org/officeDocument/2006/relationships/hyperlink" Target="https://www.youtube.com/watch?v=8JJv_QkCwQ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273462" TargetMode="External"/><Relationship Id="rId17" Type="http://schemas.openxmlformats.org/officeDocument/2006/relationships/hyperlink" Target="https://edu.mininuniver.ru/course/view.php?id=1030" TargetMode="External"/><Relationship Id="rId25" Type="http://schemas.openxmlformats.org/officeDocument/2006/relationships/hyperlink" Target="https://edu.mininuniver.ru/course/view.php?id=1073" TargetMode="External"/><Relationship Id="rId33" Type="http://schemas.openxmlformats.org/officeDocument/2006/relationships/hyperlink" Target="http://biblioclub.ru/index.php?page=book&amp;id=211865" TargetMode="External"/><Relationship Id="rId38" Type="http://schemas.openxmlformats.org/officeDocument/2006/relationships/hyperlink" Target="http://biblioclub.ru/index.php?page=book&amp;id=212652(25.03.2019)" TargetMode="External"/><Relationship Id="rId46" Type="http://schemas.openxmlformats.org/officeDocument/2006/relationships/hyperlink" Target="http://biblioclub.ru/index.php?page=book&amp;id=485771" TargetMode="External"/><Relationship Id="rId59" Type="http://schemas.openxmlformats.org/officeDocument/2006/relationships/hyperlink" Target="http://biblioclub.ru/index.php?page=book&amp;id=115026" TargetMode="External"/><Relationship Id="rId67" Type="http://schemas.openxmlformats.org/officeDocument/2006/relationships/hyperlink" Target="http://biblioclub.ru/index.php?page=book&amp;id=463801" TargetMode="External"/><Relationship Id="rId103" Type="http://schemas.openxmlformats.org/officeDocument/2006/relationships/hyperlink" Target="https://xn--80abucjiibhv9a.xn--p1ai/" TargetMode="External"/><Relationship Id="rId108" Type="http://schemas.openxmlformats.org/officeDocument/2006/relationships/hyperlink" Target="http://biblioclub.ru/index.php?page=book&amp;id=455528" TargetMode="External"/><Relationship Id="rId20" Type="http://schemas.openxmlformats.org/officeDocument/2006/relationships/hyperlink" Target="http://biblioclub.ru/index.php?page=book&amp;id=364243" TargetMode="External"/><Relationship Id="rId41" Type="http://schemas.openxmlformats.org/officeDocument/2006/relationships/hyperlink" Target="http://biblioclub.ru/index.php?page=book&amp;id=481574" TargetMode="External"/><Relationship Id="rId54" Type="http://schemas.openxmlformats.org/officeDocument/2006/relationships/hyperlink" Target="http://www.lexed.ru" TargetMode="External"/><Relationship Id="rId62" Type="http://schemas.openxmlformats.org/officeDocument/2006/relationships/hyperlink" Target="http://biblioclub.ru/index.php?page=book&amp;id=274234" TargetMode="External"/><Relationship Id="rId70" Type="http://schemas.openxmlformats.org/officeDocument/2006/relationships/hyperlink" Target="http://biblioclub.ru/index.php?page=book&amp;id=436289" TargetMode="External"/><Relationship Id="rId75" Type="http://schemas.openxmlformats.org/officeDocument/2006/relationships/hyperlink" Target="http://biblioclub.ru/index.php?page=book&amp;id=274234" TargetMode="External"/><Relationship Id="rId83" Type="http://schemas.openxmlformats.org/officeDocument/2006/relationships/hyperlink" Target="http://biblioclub.ru/index.php?page=book&amp;id=461229(27.03.2019)" TargetMode="External"/><Relationship Id="rId88" Type="http://schemas.openxmlformats.org/officeDocument/2006/relationships/hyperlink" Target="http://biblioclub.ru/index.php?page=book&amp;id=436289" TargetMode="External"/><Relationship Id="rId91" Type="http://schemas.openxmlformats.org/officeDocument/2006/relationships/hyperlink" Target="http://biblioclub.ru/index.php?page=book&amp;id=273462" TargetMode="External"/><Relationship Id="rId96" Type="http://schemas.openxmlformats.org/officeDocument/2006/relationships/hyperlink" Target="http://dugward.ru/library/kapterev_pf/kapterev_p_f_ob_obchestvenno-nrav.html" TargetMode="External"/><Relationship Id="rId111" Type="http://schemas.openxmlformats.org/officeDocument/2006/relationships/hyperlink" Target="http://ped.lib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2170" TargetMode="External"/><Relationship Id="rId23" Type="http://schemas.openxmlformats.org/officeDocument/2006/relationships/hyperlink" Target="http://biblioclub.ru/index.php?page=book&amp;id=211864" TargetMode="External"/><Relationship Id="rId28" Type="http://schemas.openxmlformats.org/officeDocument/2006/relationships/hyperlink" Target="http://biblioclub.ru/index.php?page=book&amp;id=481574" TargetMode="External"/><Relationship Id="rId36" Type="http://schemas.openxmlformats.org/officeDocument/2006/relationships/hyperlink" Target="https://edu.mininuniver.ru/course/view.php?id=1070" TargetMode="External"/><Relationship Id="rId49" Type="http://schemas.openxmlformats.org/officeDocument/2006/relationships/hyperlink" Target="http://biblioclub.ru/index.php?page=book&amp;id=481574" TargetMode="External"/><Relationship Id="rId57" Type="http://schemas.openxmlformats.org/officeDocument/2006/relationships/hyperlink" Target="http://www.pedlib.ru" TargetMode="External"/><Relationship Id="rId106" Type="http://schemas.openxmlformats.org/officeDocument/2006/relationships/hyperlink" Target="http://biblioclub.ru/index.php?page=book&amp;id=428743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36156" TargetMode="External"/><Relationship Id="rId44" Type="http://schemas.openxmlformats.org/officeDocument/2006/relationships/hyperlink" Target="http://biblioclub.ru/index.php?page=book&amp;id=212168" TargetMode="External"/><Relationship Id="rId52" Type="http://schemas.openxmlformats.org/officeDocument/2006/relationships/hyperlink" Target="http://elibrary.ru/defaultx.asp" TargetMode="External"/><Relationship Id="rId60" Type="http://schemas.openxmlformats.org/officeDocument/2006/relationships/hyperlink" Target="http://biblioclub.ru/index.php?page=book&amp;id=436156" TargetMode="External"/><Relationship Id="rId65" Type="http://schemas.openxmlformats.org/officeDocument/2006/relationships/hyperlink" Target="http://biblioclub.ru/index.php?page=book&amp;id=436289" TargetMode="External"/><Relationship Id="rId73" Type="http://schemas.openxmlformats.org/officeDocument/2006/relationships/hyperlink" Target="http://biblioclub.ru/index.php?page=book&amp;id=461229(27.03.2019)" TargetMode="External"/><Relationship Id="rId78" Type="http://schemas.openxmlformats.org/officeDocument/2006/relationships/hyperlink" Target="http://biblioclub.ru/index.php?page=book&amp;id=436289" TargetMode="External"/><Relationship Id="rId81" Type="http://schemas.openxmlformats.org/officeDocument/2006/relationships/hyperlink" Target="http://biblioclub.ru/index.php?page=book&amp;id=273462" TargetMode="External"/><Relationship Id="rId86" Type="http://schemas.openxmlformats.org/officeDocument/2006/relationships/hyperlink" Target="http://biblioclub.ru/index.php?page=book&amp;id=434686" TargetMode="External"/><Relationship Id="rId94" Type="http://schemas.openxmlformats.org/officeDocument/2006/relationships/hyperlink" Target="http://biblioclub.ru/index.php?page=book&amp;id=212168" TargetMode="External"/><Relationship Id="rId99" Type="http://schemas.openxmlformats.org/officeDocument/2006/relationships/hyperlink" Target="http://mirznanii.com/v/gUf5BAYeBMQ-185073/neblagopoluchnye-semi-kto-zashchitit-prava-rebenka" TargetMode="External"/><Relationship Id="rId101" Type="http://schemas.openxmlformats.org/officeDocument/2006/relationships/hyperlink" Target="http://www.lexe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hyperlink" Target="http://biblioclub.ru/index.php?page=book&amp;id=428742" TargetMode="External"/><Relationship Id="rId18" Type="http://schemas.openxmlformats.org/officeDocument/2006/relationships/hyperlink" Target="http://biblioclub.ru/index.php?page=book&amp;id=240956" TargetMode="External"/><Relationship Id="rId39" Type="http://schemas.openxmlformats.org/officeDocument/2006/relationships/hyperlink" Target="http://biblioclub.ru/index.php?page=book&amp;id=273462" TargetMode="External"/><Relationship Id="rId109" Type="http://schemas.openxmlformats.org/officeDocument/2006/relationships/hyperlink" Target="http://biblioclub.ru/index.php?%20page=book&amp;id=213160" TargetMode="External"/><Relationship Id="rId34" Type="http://schemas.openxmlformats.org/officeDocument/2006/relationships/hyperlink" Target="http://biblioclub.ru/index.php?page=book&amp;id=212973" TargetMode="External"/><Relationship Id="rId50" Type="http://schemas.openxmlformats.org/officeDocument/2006/relationships/hyperlink" Target="http://pedlib.ru/Books/5/0423/5_0423-1.shtml" TargetMode="External"/><Relationship Id="rId55" Type="http://schemas.openxmlformats.org/officeDocument/2006/relationships/hyperlink" Target="http://www.edu.ru/" TargetMode="External"/><Relationship Id="rId76" Type="http://schemas.openxmlformats.org/officeDocument/2006/relationships/hyperlink" Target="https://edu.mininuniver.ru/course/view.php?id=677" TargetMode="External"/><Relationship Id="rId97" Type="http://schemas.openxmlformats.org/officeDocument/2006/relationships/hyperlink" Target="http://www.consultant.ru/document/cons_doc_LAW_9959/" TargetMode="External"/><Relationship Id="rId104" Type="http://schemas.openxmlformats.org/officeDocument/2006/relationships/hyperlink" Target="http://biblioclub.ru/index.php?page=book_red&amp;id=212168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363653" TargetMode="External"/><Relationship Id="rId92" Type="http://schemas.openxmlformats.org/officeDocument/2006/relationships/hyperlink" Target="http://biblioclub.ru/index.php?page=book&amp;id=2734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55</Pages>
  <Words>18939</Words>
  <Characters>107953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ъ</dc:creator>
  <cp:keywords/>
  <dc:description/>
  <cp:lastModifiedBy>user</cp:lastModifiedBy>
  <cp:revision>69</cp:revision>
  <dcterms:created xsi:type="dcterms:W3CDTF">2018-12-11T09:25:00Z</dcterms:created>
  <dcterms:modified xsi:type="dcterms:W3CDTF">2019-08-31T10:58:00Z</dcterms:modified>
</cp:coreProperties>
</file>